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34C05" w14:textId="0811B116" w:rsidR="00960F1E" w:rsidRDefault="00960F1E" w:rsidP="003C68D6">
      <w:pPr>
        <w:pStyle w:val="Prrafodelista"/>
        <w:numPr>
          <w:ilvl w:val="0"/>
          <w:numId w:val="2"/>
        </w:numPr>
        <w:rPr>
          <w:rFonts w:ascii="Times New Roman" w:hAnsi="Times New Roman"/>
          <w:bCs/>
          <w:sz w:val="24"/>
          <w:szCs w:val="24"/>
        </w:rPr>
      </w:pPr>
      <w:r w:rsidRPr="003C68D6">
        <w:rPr>
          <w:rFonts w:ascii="Times New Roman" w:hAnsi="Times New Roman"/>
          <w:b/>
          <w:sz w:val="24"/>
          <w:szCs w:val="24"/>
        </w:rPr>
        <w:t>Instrucciones</w:t>
      </w:r>
      <w:r w:rsidR="003C68D6" w:rsidRPr="003C68D6">
        <w:rPr>
          <w:rFonts w:ascii="Times New Roman" w:hAnsi="Times New Roman"/>
          <w:b/>
          <w:sz w:val="24"/>
          <w:szCs w:val="24"/>
        </w:rPr>
        <w:t xml:space="preserve"> Preliminares</w:t>
      </w:r>
      <w:r w:rsidRPr="003C68D6">
        <w:rPr>
          <w:rFonts w:ascii="Times New Roman" w:hAnsi="Times New Roman"/>
          <w:b/>
          <w:sz w:val="24"/>
          <w:szCs w:val="24"/>
        </w:rPr>
        <w:t xml:space="preserve">: </w:t>
      </w:r>
      <w:r w:rsidRPr="003C68D6">
        <w:rPr>
          <w:rFonts w:ascii="Times New Roman" w:hAnsi="Times New Roman"/>
          <w:bCs/>
          <w:sz w:val="24"/>
          <w:szCs w:val="24"/>
        </w:rPr>
        <w:t>Antes de diligenciar este formato tenga en cuenta lo siguiente:</w:t>
      </w:r>
    </w:p>
    <w:p w14:paraId="350BBDD7" w14:textId="77777777" w:rsidR="000E6243" w:rsidRPr="003C68D6" w:rsidRDefault="000E6243" w:rsidP="000E6243">
      <w:pPr>
        <w:pStyle w:val="Prrafodelista"/>
        <w:rPr>
          <w:rFonts w:ascii="Times New Roman" w:hAnsi="Times New Roman"/>
          <w:bCs/>
          <w:sz w:val="24"/>
          <w:szCs w:val="24"/>
        </w:rPr>
      </w:pPr>
    </w:p>
    <w:p w14:paraId="1B3DF64D" w14:textId="522122C9" w:rsidR="000A5C40" w:rsidRPr="000A5C40" w:rsidRDefault="000A5C40" w:rsidP="000A5C40">
      <w:pPr>
        <w:pStyle w:val="Prrafodelista"/>
        <w:numPr>
          <w:ilvl w:val="0"/>
          <w:numId w:val="1"/>
        </w:num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18"/>
          <w:szCs w:val="18"/>
        </w:rPr>
        <w:t xml:space="preserve">Una </w:t>
      </w:r>
      <w:r w:rsidRPr="000A5C40">
        <w:rPr>
          <w:rFonts w:ascii="Times New Roman" w:hAnsi="Times New Roman"/>
          <w:b/>
          <w:bCs/>
          <w:sz w:val="18"/>
          <w:szCs w:val="18"/>
        </w:rPr>
        <w:t>Cartilla</w:t>
      </w:r>
      <w:r>
        <w:rPr>
          <w:rFonts w:ascii="Times New Roman" w:hAnsi="Times New Roman"/>
          <w:sz w:val="18"/>
          <w:szCs w:val="18"/>
        </w:rPr>
        <w:t xml:space="preserve"> es “</w:t>
      </w:r>
      <w:r w:rsidRPr="006F2EF2">
        <w:rPr>
          <w:rFonts w:ascii="Times New Roman" w:hAnsi="Times New Roman"/>
          <w:sz w:val="18"/>
          <w:szCs w:val="18"/>
        </w:rPr>
        <w:t>un cuaderno pequeño y un escrito breve que presenta de manera sencilla y sucinta un tema,</w:t>
      </w:r>
      <w:r>
        <w:rPr>
          <w:rFonts w:ascii="Times New Roman" w:hAnsi="Times New Roman"/>
          <w:sz w:val="18"/>
          <w:szCs w:val="18"/>
        </w:rPr>
        <w:t xml:space="preserve"> </w:t>
      </w:r>
      <w:r w:rsidRPr="006F2EF2">
        <w:rPr>
          <w:rFonts w:ascii="Times New Roman" w:hAnsi="Times New Roman"/>
          <w:sz w:val="18"/>
          <w:szCs w:val="18"/>
        </w:rPr>
        <w:t xml:space="preserve">preferiblemente con ilustraciones y muy </w:t>
      </w:r>
      <w:r>
        <w:rPr>
          <w:rFonts w:ascii="Times New Roman" w:hAnsi="Times New Roman"/>
          <w:sz w:val="18"/>
          <w:szCs w:val="18"/>
        </w:rPr>
        <w:t>p</w:t>
      </w:r>
      <w:r w:rsidRPr="006F2EF2">
        <w:rPr>
          <w:rFonts w:ascii="Times New Roman" w:hAnsi="Times New Roman"/>
          <w:sz w:val="18"/>
          <w:szCs w:val="18"/>
        </w:rPr>
        <w:t>edagógico. Extensión máxima de 25 páginas</w:t>
      </w:r>
      <w:r>
        <w:rPr>
          <w:rFonts w:ascii="Times New Roman" w:hAnsi="Times New Roman"/>
          <w:sz w:val="18"/>
          <w:szCs w:val="18"/>
        </w:rPr>
        <w:t>.</w:t>
      </w:r>
      <w:r w:rsidR="006C3590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6F2EF2">
        <w:rPr>
          <w:rFonts w:ascii="Times New Roman" w:hAnsi="Times New Roman"/>
          <w:sz w:val="18"/>
          <w:szCs w:val="18"/>
        </w:rPr>
        <w:t>MinCiencias</w:t>
      </w:r>
      <w:proofErr w:type="spellEnd"/>
      <w:r w:rsidR="006C3590">
        <w:rPr>
          <w:rFonts w:ascii="Times New Roman" w:hAnsi="Times New Roman"/>
          <w:sz w:val="18"/>
          <w:szCs w:val="18"/>
        </w:rPr>
        <w:t xml:space="preserve">. Modelo de Medición, </w:t>
      </w:r>
      <w:r>
        <w:rPr>
          <w:rFonts w:ascii="Times New Roman" w:hAnsi="Times New Roman"/>
          <w:sz w:val="18"/>
          <w:szCs w:val="18"/>
        </w:rPr>
        <w:t>2024</w:t>
      </w:r>
      <w:r w:rsidR="006C3590">
        <w:rPr>
          <w:rFonts w:ascii="Times New Roman" w:hAnsi="Times New Roman"/>
          <w:sz w:val="18"/>
          <w:szCs w:val="18"/>
        </w:rPr>
        <w:t>, p</w:t>
      </w:r>
      <w:r w:rsidRPr="006F2EF2">
        <w:rPr>
          <w:rFonts w:ascii="Times New Roman" w:hAnsi="Times New Roman"/>
          <w:sz w:val="18"/>
          <w:szCs w:val="18"/>
        </w:rPr>
        <w:t>. 91</w:t>
      </w:r>
      <w:r w:rsidR="006C3590">
        <w:rPr>
          <w:rFonts w:ascii="Times New Roman" w:hAnsi="Times New Roman"/>
          <w:sz w:val="18"/>
          <w:szCs w:val="18"/>
        </w:rPr>
        <w:t>)</w:t>
      </w:r>
    </w:p>
    <w:p w14:paraId="17512B8E" w14:textId="77777777" w:rsidR="006C3590" w:rsidRPr="000A5C40" w:rsidRDefault="000A5C40" w:rsidP="006C3590">
      <w:pPr>
        <w:pStyle w:val="Prrafodelista"/>
        <w:numPr>
          <w:ilvl w:val="0"/>
          <w:numId w:val="1"/>
        </w:numPr>
        <w:jc w:val="both"/>
        <w:rPr>
          <w:rFonts w:ascii="Times New Roman" w:hAnsi="Times New Roman"/>
          <w:sz w:val="20"/>
        </w:rPr>
      </w:pPr>
      <w:r w:rsidRPr="006C3590">
        <w:rPr>
          <w:rFonts w:ascii="Times New Roman" w:hAnsi="Times New Roman"/>
          <w:sz w:val="18"/>
          <w:szCs w:val="18"/>
        </w:rPr>
        <w:t xml:space="preserve">Un </w:t>
      </w:r>
      <w:r w:rsidRPr="006C3590">
        <w:rPr>
          <w:rFonts w:ascii="Times New Roman" w:hAnsi="Times New Roman"/>
          <w:b/>
          <w:bCs/>
          <w:sz w:val="18"/>
          <w:szCs w:val="18"/>
        </w:rPr>
        <w:t>Manual no especializado</w:t>
      </w:r>
      <w:r w:rsidRPr="006C3590">
        <w:rPr>
          <w:rFonts w:ascii="Times New Roman" w:hAnsi="Times New Roman"/>
          <w:sz w:val="18"/>
          <w:szCs w:val="18"/>
        </w:rPr>
        <w:t xml:space="preserve"> es un “Libro o folleto que recoge aspectos básicos y esenciales de una temática, permiten comprender mejor el funcionamiento de algo, o acceder, de manera ordenada y concisa, al conocimiento algún tema o materia. Extensión máxima de 20 páginas. </w:t>
      </w:r>
      <w:r w:rsidR="006C3590">
        <w:rPr>
          <w:rFonts w:ascii="Times New Roman" w:hAnsi="Times New Roman"/>
          <w:sz w:val="18"/>
          <w:szCs w:val="18"/>
        </w:rPr>
        <w:t>(</w:t>
      </w:r>
      <w:proofErr w:type="spellStart"/>
      <w:r w:rsidR="006C3590" w:rsidRPr="006F2EF2">
        <w:rPr>
          <w:rFonts w:ascii="Times New Roman" w:hAnsi="Times New Roman"/>
          <w:sz w:val="18"/>
          <w:szCs w:val="18"/>
        </w:rPr>
        <w:t>MinCiencias</w:t>
      </w:r>
      <w:proofErr w:type="spellEnd"/>
      <w:r w:rsidR="006C3590">
        <w:rPr>
          <w:rFonts w:ascii="Times New Roman" w:hAnsi="Times New Roman"/>
          <w:sz w:val="18"/>
          <w:szCs w:val="18"/>
        </w:rPr>
        <w:t>. Modelo de Medición, 2024, p</w:t>
      </w:r>
      <w:r w:rsidR="006C3590" w:rsidRPr="006F2EF2">
        <w:rPr>
          <w:rFonts w:ascii="Times New Roman" w:hAnsi="Times New Roman"/>
          <w:sz w:val="18"/>
          <w:szCs w:val="18"/>
        </w:rPr>
        <w:t>. 91</w:t>
      </w:r>
      <w:r w:rsidR="006C3590">
        <w:rPr>
          <w:rFonts w:ascii="Times New Roman" w:hAnsi="Times New Roman"/>
          <w:sz w:val="18"/>
          <w:szCs w:val="18"/>
        </w:rPr>
        <w:t>)</w:t>
      </w:r>
    </w:p>
    <w:p w14:paraId="0231EBB7" w14:textId="77777777" w:rsidR="006C3590" w:rsidRPr="000A5C40" w:rsidRDefault="000A5C40" w:rsidP="006C3590">
      <w:pPr>
        <w:pStyle w:val="Prrafodelista"/>
        <w:numPr>
          <w:ilvl w:val="0"/>
          <w:numId w:val="1"/>
        </w:numPr>
        <w:jc w:val="both"/>
        <w:rPr>
          <w:rFonts w:ascii="Times New Roman" w:hAnsi="Times New Roman"/>
          <w:sz w:val="20"/>
        </w:rPr>
      </w:pPr>
      <w:r w:rsidRPr="006C3590">
        <w:rPr>
          <w:rFonts w:ascii="Times New Roman" w:hAnsi="Times New Roman"/>
          <w:sz w:val="18"/>
          <w:szCs w:val="18"/>
        </w:rPr>
        <w:t xml:space="preserve">Un </w:t>
      </w:r>
      <w:r w:rsidRPr="006C3590">
        <w:rPr>
          <w:rFonts w:ascii="Times New Roman" w:hAnsi="Times New Roman"/>
          <w:b/>
          <w:bCs/>
          <w:sz w:val="18"/>
          <w:szCs w:val="18"/>
        </w:rPr>
        <w:t>Boletín</w:t>
      </w:r>
      <w:r w:rsidRPr="006C3590">
        <w:rPr>
          <w:rFonts w:ascii="Times New Roman" w:hAnsi="Times New Roman"/>
          <w:sz w:val="18"/>
          <w:szCs w:val="18"/>
        </w:rPr>
        <w:t xml:space="preserve"> (Digital o impreso) es un “Informe impreso que contiene información e ideas, su carácter particular es que es distribuido de forma regular. Máxima extensión de 8 páginas. </w:t>
      </w:r>
      <w:r w:rsidR="006C3590">
        <w:rPr>
          <w:rFonts w:ascii="Times New Roman" w:hAnsi="Times New Roman"/>
          <w:sz w:val="18"/>
          <w:szCs w:val="18"/>
        </w:rPr>
        <w:t>(</w:t>
      </w:r>
      <w:proofErr w:type="spellStart"/>
      <w:r w:rsidR="006C3590" w:rsidRPr="006F2EF2">
        <w:rPr>
          <w:rFonts w:ascii="Times New Roman" w:hAnsi="Times New Roman"/>
          <w:sz w:val="18"/>
          <w:szCs w:val="18"/>
        </w:rPr>
        <w:t>MinCiencias</w:t>
      </w:r>
      <w:proofErr w:type="spellEnd"/>
      <w:r w:rsidR="006C3590">
        <w:rPr>
          <w:rFonts w:ascii="Times New Roman" w:hAnsi="Times New Roman"/>
          <w:sz w:val="18"/>
          <w:szCs w:val="18"/>
        </w:rPr>
        <w:t>. Modelo de Medición, 2024, p</w:t>
      </w:r>
      <w:r w:rsidR="006C3590" w:rsidRPr="006F2EF2">
        <w:rPr>
          <w:rFonts w:ascii="Times New Roman" w:hAnsi="Times New Roman"/>
          <w:sz w:val="18"/>
          <w:szCs w:val="18"/>
        </w:rPr>
        <w:t>. 91</w:t>
      </w:r>
      <w:r w:rsidR="006C3590">
        <w:rPr>
          <w:rFonts w:ascii="Times New Roman" w:hAnsi="Times New Roman"/>
          <w:sz w:val="18"/>
          <w:szCs w:val="18"/>
        </w:rPr>
        <w:t>)</w:t>
      </w:r>
    </w:p>
    <w:p w14:paraId="7CF13F84" w14:textId="502C8FAA" w:rsidR="000A5C40" w:rsidRPr="006C3590" w:rsidRDefault="000A5C40" w:rsidP="000A5C40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6C3590">
        <w:rPr>
          <w:rFonts w:ascii="Times New Roman" w:hAnsi="Times New Roman"/>
          <w:sz w:val="20"/>
        </w:rPr>
        <w:t xml:space="preserve">Los </w:t>
      </w:r>
      <w:r w:rsidRPr="006C3590">
        <w:rPr>
          <w:rFonts w:ascii="Times New Roman" w:hAnsi="Times New Roman"/>
          <w:b/>
          <w:bCs/>
          <w:sz w:val="20"/>
        </w:rPr>
        <w:t>Contenidos digitales</w:t>
      </w:r>
      <w:r w:rsidRPr="006C3590">
        <w:rPr>
          <w:rFonts w:ascii="Times New Roman" w:hAnsi="Times New Roman"/>
          <w:sz w:val="20"/>
        </w:rPr>
        <w:t xml:space="preserve"> son </w:t>
      </w:r>
      <w:r w:rsidRPr="006C3590">
        <w:rPr>
          <w:rFonts w:ascii="Times New Roman" w:hAnsi="Times New Roman"/>
          <w:sz w:val="18"/>
          <w:szCs w:val="18"/>
        </w:rPr>
        <w:t>productos comunicativos elaborados y editados con el propósito de divulgar la ciencia y los resultados de investigación obtenidos en proyectos de investigación avalados. Están diseñados y editados con el fin de circular a través de plataformas digitales</w:t>
      </w:r>
      <w:r w:rsidR="00973FBC" w:rsidRPr="006C3590">
        <w:rPr>
          <w:rFonts w:ascii="Times New Roman" w:hAnsi="Times New Roman"/>
          <w:sz w:val="18"/>
          <w:szCs w:val="18"/>
        </w:rPr>
        <w:t xml:space="preserve">. </w:t>
      </w:r>
      <w:r w:rsidRPr="006C3590">
        <w:rPr>
          <w:rFonts w:ascii="Times New Roman" w:hAnsi="Times New Roman"/>
          <w:b/>
          <w:bCs/>
          <w:sz w:val="18"/>
          <w:szCs w:val="18"/>
        </w:rPr>
        <w:t>No</w:t>
      </w:r>
      <w:r w:rsidRPr="006C3590">
        <w:rPr>
          <w:rFonts w:ascii="Times New Roman" w:hAnsi="Times New Roman"/>
          <w:sz w:val="18"/>
          <w:szCs w:val="18"/>
        </w:rPr>
        <w:t xml:space="preserve"> son </w:t>
      </w:r>
      <w:r w:rsidRPr="006C3590">
        <w:rPr>
          <w:rFonts w:ascii="Times New Roman" w:hAnsi="Times New Roman"/>
          <w:b/>
          <w:bCs/>
          <w:sz w:val="18"/>
          <w:szCs w:val="18"/>
        </w:rPr>
        <w:t>Contenidos digitales</w:t>
      </w:r>
      <w:r w:rsidRPr="006C3590">
        <w:rPr>
          <w:rFonts w:ascii="Times New Roman" w:hAnsi="Times New Roman"/>
          <w:sz w:val="18"/>
          <w:szCs w:val="18"/>
        </w:rPr>
        <w:t>: grabaciones de conferencias, eventos o entrevistas subidas a la página web institucional</w:t>
      </w:r>
      <w:r w:rsidRPr="006C3590">
        <w:rPr>
          <w:rFonts w:ascii="Times New Roman" w:hAnsi="Times New Roman"/>
        </w:rPr>
        <w:t xml:space="preserve"> </w:t>
      </w:r>
      <w:r w:rsidRPr="006C3590">
        <w:rPr>
          <w:rFonts w:ascii="Times New Roman" w:hAnsi="Times New Roman"/>
          <w:sz w:val="20"/>
        </w:rPr>
        <w:t>u otro contenido o publicación en redes sociales que no haya sido específicamente concebido y elaborado para divulgar Ciencia y tecnología</w:t>
      </w:r>
    </w:p>
    <w:p w14:paraId="728FFDC2" w14:textId="62DD5F3B" w:rsidR="000A5C40" w:rsidRPr="006C3590" w:rsidRDefault="000A5C40" w:rsidP="000A5C40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 w:rsidRPr="006C3590">
        <w:rPr>
          <w:rFonts w:ascii="Times New Roman" w:hAnsi="Times New Roman"/>
          <w:sz w:val="18"/>
          <w:szCs w:val="18"/>
        </w:rPr>
        <w:t xml:space="preserve">Un </w:t>
      </w:r>
      <w:r w:rsidRPr="006C3590">
        <w:rPr>
          <w:rFonts w:ascii="Times New Roman" w:hAnsi="Times New Roman"/>
          <w:b/>
          <w:bCs/>
          <w:sz w:val="18"/>
          <w:szCs w:val="18"/>
        </w:rPr>
        <w:t xml:space="preserve">producto </w:t>
      </w:r>
      <w:proofErr w:type="spellStart"/>
      <w:r w:rsidRPr="006C3590">
        <w:rPr>
          <w:rFonts w:ascii="Times New Roman" w:hAnsi="Times New Roman"/>
          <w:b/>
          <w:bCs/>
          <w:sz w:val="18"/>
          <w:szCs w:val="18"/>
        </w:rPr>
        <w:t>transmedia</w:t>
      </w:r>
      <w:proofErr w:type="spellEnd"/>
      <w:r w:rsidRPr="006C3590">
        <w:rPr>
          <w:rFonts w:ascii="Times New Roman" w:hAnsi="Times New Roman"/>
          <w:sz w:val="18"/>
          <w:szCs w:val="18"/>
        </w:rPr>
        <w:t xml:space="preserve"> es un </w:t>
      </w:r>
      <w:r w:rsidR="006C3590" w:rsidRPr="006C3590">
        <w:rPr>
          <w:rFonts w:ascii="Times New Roman" w:hAnsi="Times New Roman"/>
          <w:sz w:val="18"/>
          <w:szCs w:val="18"/>
        </w:rPr>
        <w:t>“</w:t>
      </w:r>
      <w:r w:rsidRPr="006C3590">
        <w:rPr>
          <w:rFonts w:ascii="Times New Roman" w:hAnsi="Times New Roman"/>
          <w:sz w:val="18"/>
          <w:szCs w:val="18"/>
        </w:rPr>
        <w:t>producto de comunicación de resultados de investigación que circula en diferentes plataformas y medios bajo una estrategia unificada y coordinada</w:t>
      </w:r>
      <w:r w:rsidR="006C3590" w:rsidRPr="006C3590">
        <w:rPr>
          <w:rFonts w:ascii="Times New Roman" w:hAnsi="Times New Roman"/>
          <w:sz w:val="18"/>
          <w:szCs w:val="18"/>
        </w:rPr>
        <w:t>”</w:t>
      </w:r>
      <w:r w:rsidRPr="006C3590">
        <w:rPr>
          <w:rFonts w:ascii="Times New Roman" w:hAnsi="Times New Roman"/>
          <w:sz w:val="18"/>
          <w:szCs w:val="18"/>
        </w:rPr>
        <w:t xml:space="preserve">. </w:t>
      </w:r>
      <w:r w:rsidR="006C3590" w:rsidRPr="006C3590">
        <w:rPr>
          <w:rFonts w:ascii="Times New Roman" w:hAnsi="Times New Roman"/>
          <w:sz w:val="18"/>
          <w:szCs w:val="18"/>
        </w:rPr>
        <w:t>(</w:t>
      </w:r>
      <w:proofErr w:type="spellStart"/>
      <w:r w:rsidR="006C3590" w:rsidRPr="006C3590">
        <w:rPr>
          <w:rFonts w:ascii="Times New Roman" w:hAnsi="Times New Roman"/>
          <w:sz w:val="18"/>
          <w:szCs w:val="18"/>
        </w:rPr>
        <w:t>MinCiencias</w:t>
      </w:r>
      <w:proofErr w:type="spellEnd"/>
      <w:r w:rsidR="006C3590" w:rsidRPr="006C3590">
        <w:rPr>
          <w:rFonts w:ascii="Times New Roman" w:hAnsi="Times New Roman"/>
          <w:sz w:val="18"/>
          <w:szCs w:val="18"/>
        </w:rPr>
        <w:t xml:space="preserve">. Modelo de Medición, 2024, p. 91). </w:t>
      </w:r>
      <w:r w:rsidRPr="006C3590">
        <w:rPr>
          <w:rFonts w:ascii="Times New Roman" w:hAnsi="Times New Roman"/>
          <w:b/>
          <w:bCs/>
          <w:sz w:val="18"/>
          <w:szCs w:val="18"/>
        </w:rPr>
        <w:t>No</w:t>
      </w:r>
      <w:r w:rsidRPr="006C3590">
        <w:rPr>
          <w:rFonts w:ascii="Times New Roman" w:hAnsi="Times New Roman"/>
          <w:sz w:val="18"/>
          <w:szCs w:val="18"/>
        </w:rPr>
        <w:t xml:space="preserve"> son </w:t>
      </w:r>
      <w:r w:rsidRPr="006C3590">
        <w:rPr>
          <w:rFonts w:ascii="Times New Roman" w:hAnsi="Times New Roman"/>
          <w:b/>
          <w:bCs/>
          <w:sz w:val="18"/>
          <w:szCs w:val="18"/>
        </w:rPr>
        <w:t xml:space="preserve">contenidos </w:t>
      </w:r>
      <w:proofErr w:type="spellStart"/>
      <w:r w:rsidRPr="006C3590">
        <w:rPr>
          <w:rFonts w:ascii="Times New Roman" w:hAnsi="Times New Roman"/>
          <w:b/>
          <w:bCs/>
          <w:sz w:val="18"/>
          <w:szCs w:val="18"/>
        </w:rPr>
        <w:t>transmedia</w:t>
      </w:r>
      <w:proofErr w:type="spellEnd"/>
      <w:r w:rsidRPr="006C3590">
        <w:rPr>
          <w:rFonts w:ascii="Times New Roman" w:hAnsi="Times New Roman"/>
          <w:sz w:val="18"/>
          <w:szCs w:val="18"/>
        </w:rPr>
        <w:t>: contenidos en redes sociales, ni productos comunicativos con plataforma única de circulación.</w:t>
      </w:r>
    </w:p>
    <w:p w14:paraId="795550A8" w14:textId="4EDE3949" w:rsidR="00C04439" w:rsidRPr="00973FBC" w:rsidRDefault="00C04439" w:rsidP="000A5C40">
      <w:pPr>
        <w:pStyle w:val="Prrafode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 w:rsidRPr="00973FBC">
        <w:rPr>
          <w:rFonts w:ascii="Times New Roman" w:hAnsi="Times New Roman"/>
          <w:sz w:val="18"/>
          <w:szCs w:val="18"/>
        </w:rPr>
        <w:t>Son</w:t>
      </w:r>
      <w:r w:rsidRPr="00973FBC">
        <w:rPr>
          <w:rFonts w:ascii="Times New Roman" w:hAnsi="Times New Roman"/>
          <w:b/>
          <w:bCs/>
          <w:sz w:val="18"/>
          <w:szCs w:val="18"/>
        </w:rPr>
        <w:t xml:space="preserve"> desarrollos web: </w:t>
      </w:r>
      <w:r w:rsidRPr="00973FBC">
        <w:rPr>
          <w:rFonts w:ascii="Times New Roman" w:hAnsi="Times New Roman"/>
          <w:sz w:val="18"/>
          <w:szCs w:val="18"/>
        </w:rPr>
        <w:t>páginas web, micrositios y/o aplicativos móviles diseñados o concebidos específicamente como productos de comunicación y divulgación de resultados de investigación.</w:t>
      </w:r>
      <w:r w:rsidR="00973FBC">
        <w:rPr>
          <w:rFonts w:ascii="Times New Roman" w:hAnsi="Times New Roman"/>
          <w:sz w:val="18"/>
          <w:szCs w:val="18"/>
        </w:rPr>
        <w:t xml:space="preserve"> N</w:t>
      </w:r>
      <w:r w:rsidRPr="00973FBC">
        <w:rPr>
          <w:rFonts w:ascii="Times New Roman" w:hAnsi="Times New Roman"/>
          <w:b/>
          <w:bCs/>
          <w:sz w:val="18"/>
          <w:szCs w:val="18"/>
        </w:rPr>
        <w:t>o</w:t>
      </w:r>
      <w:r w:rsidRPr="00973FBC">
        <w:rPr>
          <w:rFonts w:ascii="Times New Roman" w:hAnsi="Times New Roman"/>
          <w:sz w:val="18"/>
          <w:szCs w:val="18"/>
        </w:rPr>
        <w:t xml:space="preserve"> se consideran </w:t>
      </w:r>
      <w:r w:rsidRPr="00973FBC">
        <w:rPr>
          <w:rFonts w:ascii="Times New Roman" w:hAnsi="Times New Roman"/>
          <w:b/>
          <w:bCs/>
          <w:sz w:val="18"/>
          <w:szCs w:val="18"/>
        </w:rPr>
        <w:t>desarrollos Web</w:t>
      </w:r>
      <w:r w:rsidRPr="00973FBC">
        <w:rPr>
          <w:rFonts w:ascii="Times New Roman" w:hAnsi="Times New Roman"/>
          <w:sz w:val="18"/>
          <w:szCs w:val="18"/>
        </w:rPr>
        <w:t>: noticias, notas, videos, etc. publicados en la página Web institucional</w:t>
      </w:r>
    </w:p>
    <w:p w14:paraId="6F1AED36" w14:textId="14F98B81" w:rsidR="00960F1E" w:rsidRPr="00745B1F" w:rsidRDefault="00960F1E" w:rsidP="00960F1E">
      <w:pPr>
        <w:pStyle w:val="Prrafodelista"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745B1F">
        <w:rPr>
          <w:rFonts w:ascii="Times New Roman" w:hAnsi="Times New Roman"/>
          <w:sz w:val="18"/>
          <w:szCs w:val="18"/>
        </w:rPr>
        <w:t xml:space="preserve">Se expedirá un único certificado por producto en el que se incluirán todos los autores </w:t>
      </w:r>
      <w:r w:rsidR="009C5B3C" w:rsidRPr="00745B1F">
        <w:rPr>
          <w:rFonts w:ascii="Times New Roman" w:hAnsi="Times New Roman"/>
          <w:sz w:val="18"/>
          <w:szCs w:val="18"/>
        </w:rPr>
        <w:t>de</w:t>
      </w:r>
      <w:r w:rsidR="00C04439" w:rsidRPr="00745B1F">
        <w:rPr>
          <w:rFonts w:ascii="Times New Roman" w:hAnsi="Times New Roman"/>
          <w:sz w:val="18"/>
          <w:szCs w:val="18"/>
        </w:rPr>
        <w:t>l contenido</w:t>
      </w:r>
    </w:p>
    <w:p w14:paraId="627649AF" w14:textId="73FE3347" w:rsidR="00960F1E" w:rsidRPr="00745B1F" w:rsidRDefault="00960F1E" w:rsidP="00960F1E">
      <w:pPr>
        <w:pStyle w:val="Prrafodelista"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745B1F">
        <w:rPr>
          <w:rFonts w:ascii="Times New Roman" w:hAnsi="Times New Roman"/>
          <w:sz w:val="18"/>
          <w:szCs w:val="18"/>
        </w:rPr>
        <w:t xml:space="preserve">No se </w:t>
      </w:r>
      <w:r w:rsidR="00C04439" w:rsidRPr="00745B1F">
        <w:rPr>
          <w:rFonts w:ascii="Times New Roman" w:hAnsi="Times New Roman"/>
          <w:sz w:val="18"/>
          <w:szCs w:val="18"/>
        </w:rPr>
        <w:t xml:space="preserve">certificarán contenidos que no cumplan los criterios de existencia y calidad establecidos en el Modelo de Medición vigente de </w:t>
      </w:r>
      <w:proofErr w:type="spellStart"/>
      <w:r w:rsidR="00C04439" w:rsidRPr="00745B1F">
        <w:rPr>
          <w:rFonts w:ascii="Times New Roman" w:hAnsi="Times New Roman"/>
          <w:sz w:val="18"/>
          <w:szCs w:val="18"/>
        </w:rPr>
        <w:t>MinCiencias</w:t>
      </w:r>
      <w:proofErr w:type="spellEnd"/>
      <w:r w:rsidR="00C04439" w:rsidRPr="00745B1F">
        <w:rPr>
          <w:rFonts w:ascii="Times New Roman" w:hAnsi="Times New Roman"/>
          <w:sz w:val="18"/>
          <w:szCs w:val="18"/>
        </w:rPr>
        <w:t>.</w:t>
      </w:r>
    </w:p>
    <w:p w14:paraId="29C851C8" w14:textId="77777777" w:rsidR="003C68D6" w:rsidRPr="00193F81" w:rsidRDefault="003C68D6" w:rsidP="003C68D6">
      <w:pPr>
        <w:jc w:val="both"/>
        <w:rPr>
          <w:rFonts w:ascii="Times New Roman" w:hAnsi="Times New Roman"/>
          <w:sz w:val="24"/>
          <w:szCs w:val="24"/>
        </w:rPr>
      </w:pPr>
    </w:p>
    <w:p w14:paraId="58485637" w14:textId="73789519" w:rsidR="00E30EEF" w:rsidRPr="000A5C40" w:rsidRDefault="00973FBC" w:rsidP="00E30EEF">
      <w:pPr>
        <w:pStyle w:val="Prrafodelista"/>
        <w:numPr>
          <w:ilvl w:val="0"/>
          <w:numId w:val="2"/>
        </w:numPr>
        <w:jc w:val="both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 w:val="24"/>
          <w:szCs w:val="24"/>
        </w:rPr>
        <w:t>Tipo de Contenido</w:t>
      </w:r>
    </w:p>
    <w:p w14:paraId="4EB43BD3" w14:textId="77777777" w:rsidR="000A5C40" w:rsidRPr="000A5C40" w:rsidRDefault="000A5C40" w:rsidP="000A5C40">
      <w:pPr>
        <w:pStyle w:val="Prrafodelista"/>
        <w:jc w:val="both"/>
        <w:rPr>
          <w:rFonts w:ascii="Times New Roman" w:hAnsi="Times New Roman"/>
          <w:szCs w:val="22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414"/>
        <w:gridCol w:w="5079"/>
      </w:tblGrid>
      <w:tr w:rsidR="00FD636C" w:rsidRPr="00221809" w14:paraId="6712799A" w14:textId="77777777" w:rsidTr="00221809">
        <w:tc>
          <w:tcPr>
            <w:tcW w:w="9493" w:type="dxa"/>
            <w:gridSpan w:val="2"/>
            <w:shd w:val="clear" w:color="auto" w:fill="FF0000"/>
          </w:tcPr>
          <w:p w14:paraId="000BFDC1" w14:textId="61613C67" w:rsidR="00FD636C" w:rsidRPr="00221809" w:rsidRDefault="00FD636C" w:rsidP="00FD636C">
            <w:pPr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221809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 xml:space="preserve">Datos </w:t>
            </w:r>
            <w:r w:rsidR="00973FBC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del Contenido</w:t>
            </w:r>
          </w:p>
        </w:tc>
      </w:tr>
      <w:tr w:rsidR="00E30EEF" w:rsidRPr="00221809" w14:paraId="6B215E75" w14:textId="77777777" w:rsidTr="007B194A">
        <w:tc>
          <w:tcPr>
            <w:tcW w:w="4414" w:type="dxa"/>
          </w:tcPr>
          <w:p w14:paraId="4ACFF465" w14:textId="1E913D93" w:rsidR="00E30EEF" w:rsidRPr="00221809" w:rsidRDefault="00E30EEF" w:rsidP="00E30EEF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Tipo de Publicación</w:t>
            </w:r>
          </w:p>
        </w:tc>
        <w:sdt>
          <w:sdtPr>
            <w:rPr>
              <w:rFonts w:ascii="Times New Roman" w:hAnsi="Times New Roman"/>
            </w:rPr>
            <w:alias w:val="Generación de Contenidos"/>
            <w:tag w:val="Tipo Contenido"/>
            <w:id w:val="-1141657631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Cartilla" w:value="Cartilla"/>
              <w:listItem w:displayText="Manual no especializado" w:value="Manual no especializado"/>
              <w:listItem w:displayText="Boletín" w:value="Boletín"/>
              <w:listItem w:displayText="Contenido digital" w:value="Contenido digital"/>
              <w:listItem w:displayText="Contenido Trasmedia" w:value="Contenido Trasmedia"/>
              <w:listItem w:displayText="Desarrollo Web" w:value="Desarrollo Web"/>
            </w:dropDownList>
          </w:sdtPr>
          <w:sdtContent>
            <w:tc>
              <w:tcPr>
                <w:tcW w:w="5079" w:type="dxa"/>
              </w:tcPr>
              <w:p w14:paraId="26DF99F0" w14:textId="040A5571" w:rsidR="00E30EEF" w:rsidRPr="00221809" w:rsidRDefault="00745B1F" w:rsidP="00E30EEF">
                <w:pPr>
                  <w:jc w:val="both"/>
                  <w:rPr>
                    <w:rFonts w:ascii="Times New Roman" w:hAnsi="Times New Roman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871E4C" w:rsidRPr="00221809" w14:paraId="65E9F770" w14:textId="77777777" w:rsidTr="007B194A">
        <w:tc>
          <w:tcPr>
            <w:tcW w:w="9493" w:type="dxa"/>
            <w:gridSpan w:val="2"/>
          </w:tcPr>
          <w:p w14:paraId="5FDABF4E" w14:textId="1994A416" w:rsidR="00871E4C" w:rsidRPr="00221809" w:rsidRDefault="00871E4C" w:rsidP="00871E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21809">
              <w:rPr>
                <w:rFonts w:ascii="Times New Roman" w:hAnsi="Times New Roman"/>
                <w:b/>
                <w:bCs/>
              </w:rPr>
              <w:t xml:space="preserve">Si seleccionó </w:t>
            </w:r>
            <w:r w:rsidR="00973FBC">
              <w:rPr>
                <w:rFonts w:ascii="Times New Roman" w:hAnsi="Times New Roman"/>
                <w:b/>
                <w:bCs/>
              </w:rPr>
              <w:t>Cartilla, Manual o Boletín</w:t>
            </w:r>
          </w:p>
        </w:tc>
      </w:tr>
      <w:tr w:rsidR="009C5B3C" w:rsidRPr="00221809" w14:paraId="6D660ACA" w14:textId="77777777" w:rsidTr="007B194A">
        <w:tc>
          <w:tcPr>
            <w:tcW w:w="4414" w:type="dxa"/>
          </w:tcPr>
          <w:p w14:paraId="0B44E2BF" w14:textId="38340632" w:rsidR="009C5B3C" w:rsidRPr="00221809" w:rsidRDefault="009C5B3C" w:rsidP="00E30EEF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Título </w:t>
            </w:r>
          </w:p>
        </w:tc>
        <w:tc>
          <w:tcPr>
            <w:tcW w:w="5079" w:type="dxa"/>
          </w:tcPr>
          <w:p w14:paraId="6CBB6D89" w14:textId="77777777" w:rsidR="009C5B3C" w:rsidRPr="00221809" w:rsidRDefault="009C5B3C" w:rsidP="00E30EEF">
            <w:pPr>
              <w:jc w:val="both"/>
              <w:rPr>
                <w:rFonts w:ascii="Times New Roman" w:hAnsi="Times New Roman"/>
              </w:rPr>
            </w:pPr>
          </w:p>
        </w:tc>
      </w:tr>
      <w:tr w:rsidR="00193F81" w:rsidRPr="00221809" w14:paraId="270366C2" w14:textId="77777777" w:rsidTr="007B194A">
        <w:tc>
          <w:tcPr>
            <w:tcW w:w="4414" w:type="dxa"/>
          </w:tcPr>
          <w:p w14:paraId="21BC8A1E" w14:textId="04A78188" w:rsidR="00193F81" w:rsidRPr="00221809" w:rsidRDefault="00193F81" w:rsidP="00E30EE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Fecha de publicación</w:t>
            </w:r>
          </w:p>
        </w:tc>
        <w:tc>
          <w:tcPr>
            <w:tcW w:w="5079" w:type="dxa"/>
          </w:tcPr>
          <w:p w14:paraId="590B7138" w14:textId="77777777" w:rsidR="00193F81" w:rsidRPr="00221809" w:rsidRDefault="00193F81" w:rsidP="00E30EEF">
            <w:pPr>
              <w:jc w:val="both"/>
              <w:rPr>
                <w:rFonts w:ascii="Times New Roman" w:hAnsi="Times New Roman"/>
              </w:rPr>
            </w:pPr>
          </w:p>
        </w:tc>
      </w:tr>
      <w:tr w:rsidR="00871E4C" w:rsidRPr="00221809" w14:paraId="3477DDA1" w14:textId="77777777" w:rsidTr="007B194A">
        <w:tc>
          <w:tcPr>
            <w:tcW w:w="4414" w:type="dxa"/>
          </w:tcPr>
          <w:p w14:paraId="55753CB0" w14:textId="4D0C1B0E" w:rsidR="00871E4C" w:rsidRPr="00221809" w:rsidRDefault="00871E4C" w:rsidP="00E30EEF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Dirección repositorio donde está alojado (URL)</w:t>
            </w:r>
            <w:r w:rsidR="007B194A" w:rsidRPr="00221809">
              <w:rPr>
                <w:rStyle w:val="Refdenotaalpie"/>
                <w:rFonts w:ascii="Times New Roman" w:hAnsi="Times New Roman"/>
              </w:rPr>
              <w:footnoteReference w:id="1"/>
            </w:r>
          </w:p>
        </w:tc>
        <w:tc>
          <w:tcPr>
            <w:tcW w:w="5079" w:type="dxa"/>
          </w:tcPr>
          <w:p w14:paraId="0DA600C2" w14:textId="77777777" w:rsidR="00871E4C" w:rsidRPr="00221809" w:rsidRDefault="00871E4C" w:rsidP="00E30EEF">
            <w:pPr>
              <w:jc w:val="both"/>
              <w:rPr>
                <w:rFonts w:ascii="Times New Roman" w:hAnsi="Times New Roman"/>
              </w:rPr>
            </w:pPr>
          </w:p>
        </w:tc>
      </w:tr>
      <w:tr w:rsidR="00044FE0" w:rsidRPr="00221809" w14:paraId="377F2BA1" w14:textId="77777777" w:rsidTr="007B194A">
        <w:tc>
          <w:tcPr>
            <w:tcW w:w="4414" w:type="dxa"/>
          </w:tcPr>
          <w:p w14:paraId="4D0A1B23" w14:textId="206B8844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1</w:t>
            </w:r>
            <w:r w:rsidRPr="00221809">
              <w:rPr>
                <w:rStyle w:val="Refdenotaalpie"/>
                <w:rFonts w:ascii="Times New Roman" w:hAnsi="Times New Roman"/>
              </w:rPr>
              <w:footnoteReference w:id="2"/>
            </w:r>
          </w:p>
        </w:tc>
        <w:tc>
          <w:tcPr>
            <w:tcW w:w="5079" w:type="dxa"/>
          </w:tcPr>
          <w:p w14:paraId="17BFE349" w14:textId="77777777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044FE0" w:rsidRPr="00221809" w14:paraId="63FD87B5" w14:textId="77777777" w:rsidTr="007B194A">
        <w:tc>
          <w:tcPr>
            <w:tcW w:w="4414" w:type="dxa"/>
          </w:tcPr>
          <w:p w14:paraId="347419C9" w14:textId="27B93665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2</w:t>
            </w:r>
          </w:p>
        </w:tc>
        <w:tc>
          <w:tcPr>
            <w:tcW w:w="5079" w:type="dxa"/>
          </w:tcPr>
          <w:p w14:paraId="650DF85A" w14:textId="77777777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044FE0" w:rsidRPr="00221809" w14:paraId="2F64BC4C" w14:textId="77777777" w:rsidTr="007B194A">
        <w:tc>
          <w:tcPr>
            <w:tcW w:w="4414" w:type="dxa"/>
          </w:tcPr>
          <w:p w14:paraId="41E488DB" w14:textId="07688062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3</w:t>
            </w:r>
          </w:p>
        </w:tc>
        <w:tc>
          <w:tcPr>
            <w:tcW w:w="5079" w:type="dxa"/>
          </w:tcPr>
          <w:p w14:paraId="7763168B" w14:textId="77777777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044FE0" w:rsidRPr="00221809" w14:paraId="66DA6400" w14:textId="77777777" w:rsidTr="007B194A">
        <w:tc>
          <w:tcPr>
            <w:tcW w:w="4414" w:type="dxa"/>
          </w:tcPr>
          <w:p w14:paraId="1244B6A6" w14:textId="4F11F236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4</w:t>
            </w:r>
          </w:p>
        </w:tc>
        <w:tc>
          <w:tcPr>
            <w:tcW w:w="5079" w:type="dxa"/>
          </w:tcPr>
          <w:p w14:paraId="711FAA6F" w14:textId="77777777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9F4C70" w:rsidRPr="00221809" w14:paraId="5982430D" w14:textId="77777777" w:rsidTr="007B194A">
        <w:tc>
          <w:tcPr>
            <w:tcW w:w="4414" w:type="dxa"/>
          </w:tcPr>
          <w:p w14:paraId="63AC7427" w14:textId="1EB1C013" w:rsidR="009F4C70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Público al que está dirigido</w:t>
            </w:r>
          </w:p>
        </w:tc>
        <w:sdt>
          <w:sdtPr>
            <w:rPr>
              <w:rFonts w:ascii="Times New Roman" w:hAnsi="Times New Roman"/>
            </w:rPr>
            <w:alias w:val="Público"/>
            <w:tag w:val="Público"/>
            <w:id w:val="-1402675612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Infantil" w:value="Infantil"/>
              <w:listItem w:displayText="Juvenil" w:value="Juvenil"/>
              <w:listItem w:displayText="Adulto" w:value="Adulto"/>
              <w:listItem w:displayText="Familiar" w:value="Familiar"/>
              <w:listItem w:displayText="Tercera edad" w:value="Tercera edad"/>
              <w:listItem w:displayText="Empresarios/Empresa" w:value="Empresarios/Empresa"/>
              <w:listItem w:displayText="Estado" w:value="Estado"/>
              <w:listItem w:displayText="Mujeres" w:value="Mujeres"/>
            </w:dropDownList>
          </w:sdtPr>
          <w:sdtContent>
            <w:tc>
              <w:tcPr>
                <w:tcW w:w="5079" w:type="dxa"/>
              </w:tcPr>
              <w:p w14:paraId="69F0E4B1" w14:textId="06BCE8CD" w:rsidR="009F4C70" w:rsidRDefault="002362CB" w:rsidP="00044FE0">
                <w:pPr>
                  <w:jc w:val="both"/>
                  <w:rPr>
                    <w:rFonts w:ascii="Times New Roman" w:hAnsi="Times New Roman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9F4C70" w:rsidRPr="00221809" w14:paraId="686A44EF" w14:textId="77777777" w:rsidTr="007B194A">
        <w:tc>
          <w:tcPr>
            <w:tcW w:w="4414" w:type="dxa"/>
          </w:tcPr>
          <w:p w14:paraId="404B44D5" w14:textId="7040BD14" w:rsidR="009F4C70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Género</w:t>
            </w:r>
          </w:p>
        </w:tc>
        <w:sdt>
          <w:sdtPr>
            <w:rPr>
              <w:rFonts w:ascii="Times New Roman" w:hAnsi="Times New Roman"/>
            </w:rPr>
            <w:alias w:val="Género"/>
            <w:tag w:val="Género"/>
            <w:id w:val="-465974211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Narrativo" w:value="Narrativo"/>
              <w:listItem w:displayText="Informativo" w:value="Informativo"/>
              <w:listItem w:displayText="Entrevista" w:value="Entrevista"/>
              <w:listItem w:displayText="Opinión" w:value="Opinión"/>
              <w:listItem w:displayText="Documental" w:value="Documental"/>
              <w:listItem w:displayText="Argumental" w:value="Argumental"/>
            </w:dropDownList>
          </w:sdtPr>
          <w:sdtContent>
            <w:tc>
              <w:tcPr>
                <w:tcW w:w="5079" w:type="dxa"/>
              </w:tcPr>
              <w:p w14:paraId="229C7CBE" w14:textId="4C1969BB" w:rsidR="009F4C70" w:rsidRDefault="006F3850" w:rsidP="00044FE0">
                <w:pPr>
                  <w:jc w:val="both"/>
                  <w:rPr>
                    <w:rFonts w:ascii="Times New Roman" w:hAnsi="Times New Roman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9F4C70" w:rsidRPr="00221809" w14:paraId="596A6DA5" w14:textId="77777777" w:rsidTr="007B194A">
        <w:tc>
          <w:tcPr>
            <w:tcW w:w="4414" w:type="dxa"/>
          </w:tcPr>
          <w:p w14:paraId="20B8322E" w14:textId="25E5E16A" w:rsidR="009F4C70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Características técnicas </w:t>
            </w:r>
          </w:p>
        </w:tc>
        <w:tc>
          <w:tcPr>
            <w:tcW w:w="5079" w:type="dxa"/>
          </w:tcPr>
          <w:p w14:paraId="5569DDAF" w14:textId="77777777" w:rsidR="009F4C70" w:rsidRDefault="009F4C7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9F4C70" w:rsidRPr="00221809" w14:paraId="080597F9" w14:textId="77777777" w:rsidTr="007B194A">
        <w:tc>
          <w:tcPr>
            <w:tcW w:w="4414" w:type="dxa"/>
          </w:tcPr>
          <w:p w14:paraId="3F660B53" w14:textId="3060085B" w:rsidR="009F4C70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Ruta de Circulación</w:t>
            </w:r>
          </w:p>
        </w:tc>
        <w:sdt>
          <w:sdtPr>
            <w:rPr>
              <w:rFonts w:ascii="Times New Roman" w:hAnsi="Times New Roman"/>
            </w:rPr>
            <w:alias w:val="Ruta Circulación"/>
            <w:tag w:val="Próposito"/>
            <w:id w:val="-1148898293"/>
            <w:placeholder>
              <w:docPart w:val="3549A4E46DF74FD69B68DAE00672FBBC"/>
            </w:placeholder>
            <w:showingPlcHdr/>
            <w:comboBox>
              <w:listItem w:value="Elija un elemento."/>
              <w:listItem w:displayText="Con cobertura sobre todoel territorio nacional" w:value="Con cobertura sobre todoel territorio nacional"/>
              <w:listItem w:displayText="Con cobertura departamental o regional" w:value="Con cobertura departamental o regional"/>
              <w:listItem w:displayText="Laboral" w:value="Laboral"/>
              <w:listItem w:displayText="Con cobertura ciudadana, comunitaria o local" w:value="Con cobertura ciudadana, comunitaria o local"/>
            </w:comboBox>
          </w:sdtPr>
          <w:sdtContent>
            <w:tc>
              <w:tcPr>
                <w:tcW w:w="5079" w:type="dxa"/>
              </w:tcPr>
              <w:p w14:paraId="48CD5368" w14:textId="644FAA29" w:rsidR="009F4C70" w:rsidRDefault="006F3850" w:rsidP="00044FE0">
                <w:pPr>
                  <w:jc w:val="both"/>
                  <w:rPr>
                    <w:rFonts w:ascii="Times New Roman" w:hAnsi="Times New Roman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044FE0" w:rsidRPr="00221809" w14:paraId="40C9E7B9" w14:textId="77777777" w:rsidTr="007B194A">
        <w:tc>
          <w:tcPr>
            <w:tcW w:w="4414" w:type="dxa"/>
          </w:tcPr>
          <w:p w14:paraId="79D00809" w14:textId="04FD161C" w:rsidR="00193F81" w:rsidRPr="00221809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Enfoque diferencial</w:t>
            </w:r>
          </w:p>
        </w:tc>
        <w:sdt>
          <w:sdtPr>
            <w:rPr>
              <w:rFonts w:ascii="Times New Roman" w:hAnsi="Times New Roman"/>
            </w:rPr>
            <w:alias w:val="Enfoque diferencial"/>
            <w:tag w:val="Enfoque diferencial"/>
            <w:id w:val="-618535486"/>
            <w:placeholder>
              <w:docPart w:val="DefaultPlaceholder_-1854013438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5079" w:type="dxa"/>
              </w:tcPr>
              <w:p w14:paraId="3CD13423" w14:textId="41A7A211" w:rsidR="00044FE0" w:rsidRPr="00221809" w:rsidRDefault="006F3850" w:rsidP="00044FE0">
                <w:pPr>
                  <w:jc w:val="both"/>
                  <w:rPr>
                    <w:rFonts w:ascii="Times New Roman" w:hAnsi="Times New Roman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:rsidRPr="00221809" w14:paraId="272C695D" w14:textId="77777777" w:rsidTr="007B194A">
        <w:tc>
          <w:tcPr>
            <w:tcW w:w="4414" w:type="dxa"/>
          </w:tcPr>
          <w:p w14:paraId="257CA9D4" w14:textId="110D731E" w:rsidR="006F3850" w:rsidRDefault="006F385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 tierne enfoque diferencial, describa aquí el tipo de enfoque</w:t>
            </w:r>
          </w:p>
        </w:tc>
        <w:tc>
          <w:tcPr>
            <w:tcW w:w="5079" w:type="dxa"/>
          </w:tcPr>
          <w:p w14:paraId="3A8BFB17" w14:textId="77777777" w:rsidR="006F3850" w:rsidRDefault="006F385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9F4C70" w:rsidRPr="00221809" w14:paraId="06FB5173" w14:textId="77777777" w:rsidTr="007B194A">
        <w:tc>
          <w:tcPr>
            <w:tcW w:w="4414" w:type="dxa"/>
          </w:tcPr>
          <w:p w14:paraId="5C07D06E" w14:textId="40C24910" w:rsidR="009F4C70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Proyecto de investigación</w:t>
            </w:r>
          </w:p>
        </w:tc>
        <w:tc>
          <w:tcPr>
            <w:tcW w:w="5079" w:type="dxa"/>
          </w:tcPr>
          <w:p w14:paraId="32D3EB6C" w14:textId="77777777" w:rsidR="009F4C70" w:rsidRDefault="009F4C7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044FE0" w:rsidRPr="00221809" w14:paraId="7AE27A30" w14:textId="77777777" w:rsidTr="007B194A">
        <w:tc>
          <w:tcPr>
            <w:tcW w:w="4414" w:type="dxa"/>
          </w:tcPr>
          <w:p w14:paraId="67DC1061" w14:textId="11AE045E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Entidad Financiadora de</w:t>
            </w:r>
            <w:r w:rsidR="009F4C70">
              <w:rPr>
                <w:rFonts w:ascii="Times New Roman" w:hAnsi="Times New Roman"/>
              </w:rPr>
              <w:t>l proyecto de investigación</w:t>
            </w:r>
          </w:p>
        </w:tc>
        <w:tc>
          <w:tcPr>
            <w:tcW w:w="5079" w:type="dxa"/>
          </w:tcPr>
          <w:p w14:paraId="006D4451" w14:textId="77777777" w:rsidR="00044FE0" w:rsidRPr="00221809" w:rsidRDefault="00044FE0" w:rsidP="00044FE0">
            <w:pPr>
              <w:jc w:val="both"/>
              <w:rPr>
                <w:rFonts w:ascii="Times New Roman" w:hAnsi="Times New Roman"/>
              </w:rPr>
            </w:pPr>
          </w:p>
        </w:tc>
      </w:tr>
      <w:tr w:rsidR="00871E4C" w14:paraId="1EFFA88B" w14:textId="77777777" w:rsidTr="00221809">
        <w:tc>
          <w:tcPr>
            <w:tcW w:w="9493" w:type="dxa"/>
            <w:gridSpan w:val="2"/>
            <w:shd w:val="clear" w:color="auto" w:fill="E7E6E6" w:themeFill="background2"/>
          </w:tcPr>
          <w:p w14:paraId="0F75385B" w14:textId="7EA1F4FF" w:rsidR="00871E4C" w:rsidRPr="00871E4C" w:rsidRDefault="00871E4C" w:rsidP="00871E4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1E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 seleccionó </w:t>
            </w:r>
            <w:r w:rsidR="009F4C70">
              <w:rPr>
                <w:rFonts w:ascii="Times New Roman" w:hAnsi="Times New Roman"/>
                <w:b/>
                <w:bCs/>
                <w:sz w:val="24"/>
                <w:szCs w:val="24"/>
              </w:rPr>
              <w:t>Contenido digital</w:t>
            </w:r>
          </w:p>
        </w:tc>
      </w:tr>
      <w:tr w:rsidR="00044FE0" w14:paraId="789A0750" w14:textId="77777777" w:rsidTr="007B194A">
        <w:tc>
          <w:tcPr>
            <w:tcW w:w="4414" w:type="dxa"/>
          </w:tcPr>
          <w:p w14:paraId="6631720E" w14:textId="1AD24A95" w:rsidR="00044FE0" w:rsidRPr="00221809" w:rsidRDefault="009F4C70" w:rsidP="00044F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Tipo de Contenido Digital</w:t>
            </w:r>
          </w:p>
        </w:tc>
        <w:sdt>
          <w:sdtPr>
            <w:rPr>
              <w:rFonts w:ascii="Times New Roman" w:hAnsi="Times New Roman"/>
              <w:sz w:val="24"/>
              <w:szCs w:val="24"/>
            </w:rPr>
            <w:alias w:val="Tipo de Contenido"/>
            <w:tag w:val="Tipo de Contenido"/>
            <w:id w:val="-574347993"/>
            <w:placeholder>
              <w:docPart w:val="DefaultPlaceholder_-1854013438"/>
            </w:placeholder>
            <w:showingPlcHdr/>
            <w:comboBox>
              <w:listItem w:value="Elija un elemento."/>
              <w:listItem w:displayText="Audiovisual_Cápsulas de video" w:value="Audiovisual_Cápsulas de video"/>
              <w:listItem w:displayText="Audiovisual_Video" w:value="Audiovisual_Video"/>
              <w:listItem w:displayText="Sonoro_Podcast" w:value="Sonoro_Podcast"/>
              <w:listItem w:displayText="Sonoro_Cápsulas radiales" w:value="Sonoro_Cápsulas radiales"/>
              <w:listItem w:displayText="Sonoro_Programa radial" w:value="Sonoro_Programa radial"/>
              <w:listItem w:displayText="Recurso Gráfico_Videografía" w:value="Recurso Gráfico_Videografía"/>
              <w:listItem w:displayText="Recurso Gráfico_Infografía" w:value="Recurso Gráfico_Infografía"/>
            </w:comboBox>
          </w:sdtPr>
          <w:sdtContent>
            <w:tc>
              <w:tcPr>
                <w:tcW w:w="5079" w:type="dxa"/>
              </w:tcPr>
              <w:p w14:paraId="11F17ECC" w14:textId="4FE5F166" w:rsidR="00044FE0" w:rsidRDefault="009F4C70" w:rsidP="00044FE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06539" w14:paraId="1C50338A" w14:textId="77777777" w:rsidTr="007B194A">
        <w:tc>
          <w:tcPr>
            <w:tcW w:w="4414" w:type="dxa"/>
          </w:tcPr>
          <w:p w14:paraId="36CC3AD1" w14:textId="54FA067B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Título </w:t>
            </w:r>
          </w:p>
        </w:tc>
        <w:tc>
          <w:tcPr>
            <w:tcW w:w="5079" w:type="dxa"/>
          </w:tcPr>
          <w:p w14:paraId="53F9416F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5DE2623C" w14:textId="77777777" w:rsidTr="007B194A">
        <w:tc>
          <w:tcPr>
            <w:tcW w:w="4414" w:type="dxa"/>
          </w:tcPr>
          <w:p w14:paraId="3A59117C" w14:textId="0A7EBA68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Fecha de publicación o periodo de publicación</w:t>
            </w:r>
          </w:p>
        </w:tc>
        <w:tc>
          <w:tcPr>
            <w:tcW w:w="5079" w:type="dxa"/>
          </w:tcPr>
          <w:p w14:paraId="06008B08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18053D33" w14:textId="77777777" w:rsidTr="007B194A">
        <w:tc>
          <w:tcPr>
            <w:tcW w:w="4414" w:type="dxa"/>
          </w:tcPr>
          <w:p w14:paraId="47F05077" w14:textId="41A0EFA7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Dirección repositorio donde está alojado (URL)</w:t>
            </w:r>
          </w:p>
        </w:tc>
        <w:tc>
          <w:tcPr>
            <w:tcW w:w="5079" w:type="dxa"/>
          </w:tcPr>
          <w:p w14:paraId="694BB254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32836181" w14:textId="77777777" w:rsidTr="007B194A">
        <w:tc>
          <w:tcPr>
            <w:tcW w:w="4414" w:type="dxa"/>
          </w:tcPr>
          <w:p w14:paraId="040099FB" w14:textId="606FA8B2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1</w:t>
            </w:r>
          </w:p>
        </w:tc>
        <w:tc>
          <w:tcPr>
            <w:tcW w:w="5079" w:type="dxa"/>
          </w:tcPr>
          <w:p w14:paraId="261FF193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1844443E" w14:textId="77777777" w:rsidTr="007B194A">
        <w:tc>
          <w:tcPr>
            <w:tcW w:w="4414" w:type="dxa"/>
          </w:tcPr>
          <w:p w14:paraId="78F44A4C" w14:textId="77903821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2</w:t>
            </w:r>
          </w:p>
        </w:tc>
        <w:tc>
          <w:tcPr>
            <w:tcW w:w="5079" w:type="dxa"/>
          </w:tcPr>
          <w:p w14:paraId="4ED33926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2A9B86D7" w14:textId="77777777" w:rsidTr="007B194A">
        <w:tc>
          <w:tcPr>
            <w:tcW w:w="4414" w:type="dxa"/>
          </w:tcPr>
          <w:p w14:paraId="7867DB1F" w14:textId="3C77E735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3</w:t>
            </w:r>
          </w:p>
        </w:tc>
        <w:tc>
          <w:tcPr>
            <w:tcW w:w="5079" w:type="dxa"/>
          </w:tcPr>
          <w:p w14:paraId="434E36DD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539" w14:paraId="1AC1EF86" w14:textId="77777777" w:rsidTr="007B194A">
        <w:tc>
          <w:tcPr>
            <w:tcW w:w="4414" w:type="dxa"/>
          </w:tcPr>
          <w:p w14:paraId="6A657E65" w14:textId="5D3F2D1E" w:rsidR="00406539" w:rsidRPr="00221809" w:rsidRDefault="00406539" w:rsidP="00406539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4</w:t>
            </w:r>
          </w:p>
        </w:tc>
        <w:tc>
          <w:tcPr>
            <w:tcW w:w="5079" w:type="dxa"/>
          </w:tcPr>
          <w:p w14:paraId="52AEE632" w14:textId="77777777" w:rsidR="00406539" w:rsidRDefault="00406539" w:rsidP="004065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55C06E6" w14:textId="77777777" w:rsidTr="007B194A">
        <w:tc>
          <w:tcPr>
            <w:tcW w:w="4414" w:type="dxa"/>
          </w:tcPr>
          <w:p w14:paraId="43D9BCE8" w14:textId="6A73C826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Público al que está dirigido</w:t>
            </w:r>
          </w:p>
        </w:tc>
        <w:sdt>
          <w:sdtPr>
            <w:rPr>
              <w:rFonts w:ascii="Times New Roman" w:hAnsi="Times New Roman"/>
            </w:rPr>
            <w:alias w:val="Público"/>
            <w:tag w:val="Público"/>
            <w:id w:val="-1966264484"/>
            <w:placeholder>
              <w:docPart w:val="4F763FAA0E0C4AEB90D726EC1D7B684F"/>
            </w:placeholder>
            <w:showingPlcHdr/>
            <w:dropDownList>
              <w:listItem w:value="Elija un elemento."/>
              <w:listItem w:displayText="Infantil" w:value="Infantil"/>
              <w:listItem w:displayText="Juvenil" w:value="Juvenil"/>
              <w:listItem w:displayText="Adulto" w:value="Adulto"/>
              <w:listItem w:displayText="Familiar" w:value="Familiar"/>
              <w:listItem w:displayText="Tercera edad" w:value="Tercera edad"/>
              <w:listItem w:displayText="Empresarios/Empresa" w:value="Empresarios/Empresa"/>
              <w:listItem w:displayText="Estado" w:value="Estado"/>
              <w:listItem w:displayText="Mujeres" w:value="Mujeres"/>
            </w:dropDownList>
          </w:sdtPr>
          <w:sdtContent>
            <w:tc>
              <w:tcPr>
                <w:tcW w:w="5079" w:type="dxa"/>
              </w:tcPr>
              <w:p w14:paraId="1330E208" w14:textId="2751CB7E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68FB0F27" w14:textId="77777777" w:rsidTr="007B194A">
        <w:tc>
          <w:tcPr>
            <w:tcW w:w="4414" w:type="dxa"/>
          </w:tcPr>
          <w:p w14:paraId="46819606" w14:textId="7EDF4FE1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Género</w:t>
            </w:r>
          </w:p>
        </w:tc>
        <w:sdt>
          <w:sdtPr>
            <w:rPr>
              <w:rFonts w:ascii="Times New Roman" w:hAnsi="Times New Roman"/>
            </w:rPr>
            <w:alias w:val="Género"/>
            <w:tag w:val="Género"/>
            <w:id w:val="638539723"/>
            <w:placeholder>
              <w:docPart w:val="E710F578CB604C0391B7EB7C0D2395C9"/>
            </w:placeholder>
            <w:showingPlcHdr/>
            <w:dropDownList>
              <w:listItem w:value="Elija un elemento."/>
              <w:listItem w:displayText="Narrativo" w:value="Narrativo"/>
              <w:listItem w:displayText="Informativo" w:value="Informativo"/>
              <w:listItem w:displayText="Entrevista" w:value="Entrevista"/>
              <w:listItem w:displayText="Opinión" w:value="Opinión"/>
              <w:listItem w:displayText="Documental" w:value="Documental"/>
              <w:listItem w:displayText="Argumental" w:value="Argumental"/>
            </w:dropDownList>
          </w:sdtPr>
          <w:sdtContent>
            <w:tc>
              <w:tcPr>
                <w:tcW w:w="5079" w:type="dxa"/>
              </w:tcPr>
              <w:p w14:paraId="7465304E" w14:textId="0C80A62E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4F5C6925" w14:textId="77777777" w:rsidTr="007B194A">
        <w:tc>
          <w:tcPr>
            <w:tcW w:w="4414" w:type="dxa"/>
          </w:tcPr>
          <w:p w14:paraId="02813DE3" w14:textId="53778E44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Características técnicas </w:t>
            </w:r>
          </w:p>
        </w:tc>
        <w:tc>
          <w:tcPr>
            <w:tcW w:w="5079" w:type="dxa"/>
          </w:tcPr>
          <w:p w14:paraId="332FE477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6408984F" w14:textId="77777777" w:rsidTr="007B194A">
        <w:tc>
          <w:tcPr>
            <w:tcW w:w="4414" w:type="dxa"/>
          </w:tcPr>
          <w:p w14:paraId="4A139D65" w14:textId="1E06D6C8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Ruta de Circulación</w:t>
            </w:r>
          </w:p>
        </w:tc>
        <w:sdt>
          <w:sdtPr>
            <w:rPr>
              <w:rFonts w:ascii="Times New Roman" w:hAnsi="Times New Roman"/>
            </w:rPr>
            <w:alias w:val="Ruta Circulación"/>
            <w:tag w:val="Próposito"/>
            <w:id w:val="-1670943939"/>
            <w:placeholder>
              <w:docPart w:val="4D63BFB1AA8A4287928FA95553D7DD90"/>
            </w:placeholder>
            <w:showingPlcHdr/>
            <w:comboBox>
              <w:listItem w:value="Elija un elemento."/>
              <w:listItem w:displayText="Con cobertura sobre todoel territorio nacional" w:value="Con cobertura sobre todoel territorio nacional"/>
              <w:listItem w:displayText="Con cobertura departamental o regional" w:value="Con cobertura departamental o regional"/>
              <w:listItem w:displayText="Laboral" w:value="Laboral"/>
              <w:listItem w:displayText="Con cobertura ciudadana, comunitaria o local" w:value="Con cobertura ciudadana, comunitaria o local"/>
            </w:comboBox>
          </w:sdtPr>
          <w:sdtContent>
            <w:tc>
              <w:tcPr>
                <w:tcW w:w="5079" w:type="dxa"/>
              </w:tcPr>
              <w:p w14:paraId="6D8A0C59" w14:textId="26BD6E78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6A115BE1" w14:textId="77777777" w:rsidTr="007B194A">
        <w:tc>
          <w:tcPr>
            <w:tcW w:w="4414" w:type="dxa"/>
          </w:tcPr>
          <w:p w14:paraId="0CF33351" w14:textId="0BB0723F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Enfoque diferencial</w:t>
            </w:r>
          </w:p>
        </w:tc>
        <w:sdt>
          <w:sdtPr>
            <w:rPr>
              <w:rFonts w:ascii="Times New Roman" w:hAnsi="Times New Roman"/>
            </w:rPr>
            <w:id w:val="-189762908"/>
            <w:placeholder>
              <w:docPart w:val="F5A5C8B3F9874FB68A77DCC36435E669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5079" w:type="dxa"/>
              </w:tcPr>
              <w:p w14:paraId="69046E89" w14:textId="0C701EF7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3D1CB838" w14:textId="77777777" w:rsidTr="007B194A">
        <w:tc>
          <w:tcPr>
            <w:tcW w:w="4414" w:type="dxa"/>
          </w:tcPr>
          <w:p w14:paraId="0B39DD6F" w14:textId="4FD8F6D7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 tierne enfoque diferencial, describa aquí el tipo de enfoque</w:t>
            </w:r>
          </w:p>
        </w:tc>
        <w:tc>
          <w:tcPr>
            <w:tcW w:w="5079" w:type="dxa"/>
          </w:tcPr>
          <w:p w14:paraId="45F0ACA9" w14:textId="77777777" w:rsidR="006F3850" w:rsidRDefault="006F3850" w:rsidP="006F3850">
            <w:pPr>
              <w:jc w:val="both"/>
              <w:rPr>
                <w:rFonts w:ascii="Times New Roman" w:hAnsi="Times New Roman"/>
              </w:rPr>
            </w:pPr>
          </w:p>
        </w:tc>
      </w:tr>
      <w:tr w:rsidR="006F3850" w14:paraId="6AC55F55" w14:textId="77777777" w:rsidTr="007B194A">
        <w:tc>
          <w:tcPr>
            <w:tcW w:w="4414" w:type="dxa"/>
          </w:tcPr>
          <w:p w14:paraId="339AFCE4" w14:textId="493A2DFA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Proyecto de investigación</w:t>
            </w:r>
          </w:p>
        </w:tc>
        <w:tc>
          <w:tcPr>
            <w:tcW w:w="5079" w:type="dxa"/>
          </w:tcPr>
          <w:p w14:paraId="5BE49217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8370752" w14:textId="77777777" w:rsidTr="007B194A">
        <w:tc>
          <w:tcPr>
            <w:tcW w:w="4414" w:type="dxa"/>
          </w:tcPr>
          <w:p w14:paraId="50469A6D" w14:textId="5802B14D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Entidad Financiadora de</w:t>
            </w:r>
            <w:r>
              <w:rPr>
                <w:rFonts w:ascii="Times New Roman" w:hAnsi="Times New Roman"/>
              </w:rPr>
              <w:t>l proyecto de investigación</w:t>
            </w:r>
          </w:p>
        </w:tc>
        <w:tc>
          <w:tcPr>
            <w:tcW w:w="5079" w:type="dxa"/>
          </w:tcPr>
          <w:p w14:paraId="3F9F2ABA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7F4AFBD6" w14:textId="77777777" w:rsidTr="00221809">
        <w:tc>
          <w:tcPr>
            <w:tcW w:w="9493" w:type="dxa"/>
            <w:gridSpan w:val="2"/>
            <w:shd w:val="clear" w:color="auto" w:fill="E7E6E6" w:themeFill="background2"/>
          </w:tcPr>
          <w:p w14:paraId="072A5D53" w14:textId="51826DFF" w:rsidR="006F3850" w:rsidRPr="00221809" w:rsidRDefault="006F3850" w:rsidP="006F3850">
            <w:pPr>
              <w:jc w:val="center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  <w:b/>
                <w:bCs/>
              </w:rPr>
              <w:t xml:space="preserve">Si seleccionó </w:t>
            </w:r>
            <w:r>
              <w:rPr>
                <w:rFonts w:ascii="Times New Roman" w:hAnsi="Times New Roman"/>
                <w:b/>
                <w:bCs/>
              </w:rPr>
              <w:t xml:space="preserve">Contenido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Transmedia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6F3850" w14:paraId="5018CA7C" w14:textId="77777777" w:rsidTr="007B194A">
        <w:tc>
          <w:tcPr>
            <w:tcW w:w="4414" w:type="dxa"/>
          </w:tcPr>
          <w:p w14:paraId="30472609" w14:textId="674E2FC4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Título </w:t>
            </w:r>
          </w:p>
        </w:tc>
        <w:tc>
          <w:tcPr>
            <w:tcW w:w="5079" w:type="dxa"/>
          </w:tcPr>
          <w:p w14:paraId="348AE8FC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48D70E8" w14:textId="77777777" w:rsidTr="007B194A">
        <w:tc>
          <w:tcPr>
            <w:tcW w:w="4414" w:type="dxa"/>
          </w:tcPr>
          <w:p w14:paraId="166A316D" w14:textId="3D8B60B9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Fecha de publicación o periodo de publicación</w:t>
            </w:r>
          </w:p>
        </w:tc>
        <w:tc>
          <w:tcPr>
            <w:tcW w:w="5079" w:type="dxa"/>
          </w:tcPr>
          <w:p w14:paraId="02F6E3CA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3A642889" w14:textId="77777777" w:rsidTr="007B194A">
        <w:tc>
          <w:tcPr>
            <w:tcW w:w="4414" w:type="dxa"/>
          </w:tcPr>
          <w:p w14:paraId="14268CFD" w14:textId="0B79F318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Dirección repositorio donde está alojado (URL)</w:t>
            </w:r>
          </w:p>
        </w:tc>
        <w:tc>
          <w:tcPr>
            <w:tcW w:w="5079" w:type="dxa"/>
          </w:tcPr>
          <w:p w14:paraId="25FB727F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E9CC2F0" w14:textId="77777777" w:rsidTr="007B194A">
        <w:tc>
          <w:tcPr>
            <w:tcW w:w="4414" w:type="dxa"/>
          </w:tcPr>
          <w:p w14:paraId="1B50A9C7" w14:textId="1CA5C7C8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1</w:t>
            </w:r>
            <w:r w:rsidRPr="00221809">
              <w:rPr>
                <w:rStyle w:val="Refdenotaalpie"/>
                <w:rFonts w:ascii="Times New Roman" w:hAnsi="Times New Roman"/>
              </w:rPr>
              <w:footnoteReference w:id="3"/>
            </w:r>
          </w:p>
        </w:tc>
        <w:tc>
          <w:tcPr>
            <w:tcW w:w="5079" w:type="dxa"/>
          </w:tcPr>
          <w:p w14:paraId="008DE527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3A82B755" w14:textId="77777777" w:rsidTr="007B194A">
        <w:tc>
          <w:tcPr>
            <w:tcW w:w="4414" w:type="dxa"/>
          </w:tcPr>
          <w:p w14:paraId="5DBAE435" w14:textId="2BE3915E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2</w:t>
            </w:r>
          </w:p>
        </w:tc>
        <w:tc>
          <w:tcPr>
            <w:tcW w:w="5079" w:type="dxa"/>
          </w:tcPr>
          <w:p w14:paraId="65D1BE69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4EAA2E58" w14:textId="77777777" w:rsidTr="007B194A">
        <w:tc>
          <w:tcPr>
            <w:tcW w:w="4414" w:type="dxa"/>
          </w:tcPr>
          <w:p w14:paraId="244ACF0E" w14:textId="544C8FF3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3</w:t>
            </w:r>
          </w:p>
        </w:tc>
        <w:tc>
          <w:tcPr>
            <w:tcW w:w="5079" w:type="dxa"/>
          </w:tcPr>
          <w:p w14:paraId="64F60EFF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7C3423C9" w14:textId="77777777" w:rsidTr="007B194A">
        <w:tc>
          <w:tcPr>
            <w:tcW w:w="4414" w:type="dxa"/>
          </w:tcPr>
          <w:p w14:paraId="0427C772" w14:textId="183B3E16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4</w:t>
            </w:r>
          </w:p>
        </w:tc>
        <w:tc>
          <w:tcPr>
            <w:tcW w:w="5079" w:type="dxa"/>
          </w:tcPr>
          <w:p w14:paraId="051B1CFF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415C1D3E" w14:textId="77777777" w:rsidTr="007B194A">
        <w:tc>
          <w:tcPr>
            <w:tcW w:w="4414" w:type="dxa"/>
          </w:tcPr>
          <w:p w14:paraId="3D8B9BD9" w14:textId="58FA7142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Público al que está dirigido</w:t>
            </w:r>
          </w:p>
        </w:tc>
        <w:sdt>
          <w:sdtPr>
            <w:rPr>
              <w:rFonts w:ascii="Times New Roman" w:hAnsi="Times New Roman"/>
            </w:rPr>
            <w:alias w:val="Público"/>
            <w:tag w:val="Público"/>
            <w:id w:val="2014565504"/>
            <w:placeholder>
              <w:docPart w:val="5D65CA9BF228481183CA194E58F48C08"/>
            </w:placeholder>
            <w:showingPlcHdr/>
            <w:dropDownList>
              <w:listItem w:value="Elija un elemento."/>
              <w:listItem w:displayText="Infantil" w:value="Infantil"/>
              <w:listItem w:displayText="Juvenil" w:value="Juvenil"/>
              <w:listItem w:displayText="Adulto" w:value="Adulto"/>
              <w:listItem w:displayText="Familiar" w:value="Familiar"/>
              <w:listItem w:displayText="Tercera edad" w:value="Tercera edad"/>
              <w:listItem w:displayText="Empresarios/Empresa" w:value="Empresarios/Empresa"/>
              <w:listItem w:displayText="Estado" w:value="Estado"/>
              <w:listItem w:displayText="Mujeres" w:value="Mujeres"/>
            </w:dropDownList>
          </w:sdtPr>
          <w:sdtContent>
            <w:tc>
              <w:tcPr>
                <w:tcW w:w="5079" w:type="dxa"/>
              </w:tcPr>
              <w:p w14:paraId="2FE6B936" w14:textId="11455E28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3D2F8A15" w14:textId="77777777" w:rsidTr="007B194A">
        <w:tc>
          <w:tcPr>
            <w:tcW w:w="4414" w:type="dxa"/>
          </w:tcPr>
          <w:p w14:paraId="4C253695" w14:textId="1AD7E20C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Género</w:t>
            </w:r>
          </w:p>
        </w:tc>
        <w:sdt>
          <w:sdtPr>
            <w:rPr>
              <w:rFonts w:ascii="Times New Roman" w:hAnsi="Times New Roman"/>
            </w:rPr>
            <w:alias w:val="Género"/>
            <w:tag w:val="Género"/>
            <w:id w:val="-1758505914"/>
            <w:placeholder>
              <w:docPart w:val="8BBDE0CF295347AF812B8B26565737CF"/>
            </w:placeholder>
            <w:showingPlcHdr/>
            <w:dropDownList>
              <w:listItem w:value="Elija un elemento."/>
              <w:listItem w:displayText="Narrativo" w:value="Narrativo"/>
              <w:listItem w:displayText="Informativo" w:value="Informativo"/>
              <w:listItem w:displayText="Entrevista" w:value="Entrevista"/>
              <w:listItem w:displayText="Opinión" w:value="Opinión"/>
              <w:listItem w:displayText="Documental" w:value="Documental"/>
              <w:listItem w:displayText="Argumental" w:value="Argumental"/>
            </w:dropDownList>
          </w:sdtPr>
          <w:sdtContent>
            <w:tc>
              <w:tcPr>
                <w:tcW w:w="5079" w:type="dxa"/>
              </w:tcPr>
              <w:p w14:paraId="4AABD5A2" w14:textId="3A6CF5C9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3155DF58" w14:textId="77777777" w:rsidTr="007B194A">
        <w:tc>
          <w:tcPr>
            <w:tcW w:w="4414" w:type="dxa"/>
          </w:tcPr>
          <w:p w14:paraId="00656047" w14:textId="67079D81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Características técnicas </w:t>
            </w:r>
          </w:p>
        </w:tc>
        <w:tc>
          <w:tcPr>
            <w:tcW w:w="5079" w:type="dxa"/>
          </w:tcPr>
          <w:p w14:paraId="4C2B39D1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15F1F8CE" w14:textId="77777777" w:rsidTr="007B194A">
        <w:tc>
          <w:tcPr>
            <w:tcW w:w="4414" w:type="dxa"/>
          </w:tcPr>
          <w:p w14:paraId="32CD102E" w14:textId="77204E1A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Descripción de la Convergencia de medios y plataformas</w:t>
            </w:r>
          </w:p>
        </w:tc>
        <w:tc>
          <w:tcPr>
            <w:tcW w:w="5079" w:type="dxa"/>
          </w:tcPr>
          <w:p w14:paraId="7FF28555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5E5A0CA" w14:textId="77777777" w:rsidTr="007B194A">
        <w:tc>
          <w:tcPr>
            <w:tcW w:w="4414" w:type="dxa"/>
          </w:tcPr>
          <w:p w14:paraId="5FE9E06A" w14:textId="493D6E18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Descripción del componente interactivo</w:t>
            </w:r>
          </w:p>
        </w:tc>
        <w:tc>
          <w:tcPr>
            <w:tcW w:w="5079" w:type="dxa"/>
          </w:tcPr>
          <w:p w14:paraId="2A533A05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1F359211" w14:textId="77777777" w:rsidTr="007B194A">
        <w:tc>
          <w:tcPr>
            <w:tcW w:w="4414" w:type="dxa"/>
          </w:tcPr>
          <w:p w14:paraId="18F3FE9F" w14:textId="2A325214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Ruta de Circulación</w:t>
            </w:r>
          </w:p>
        </w:tc>
        <w:sdt>
          <w:sdtPr>
            <w:rPr>
              <w:rFonts w:ascii="Times New Roman" w:hAnsi="Times New Roman"/>
            </w:rPr>
            <w:alias w:val="Ruta Circulación"/>
            <w:tag w:val="Próposito"/>
            <w:id w:val="-2036260074"/>
            <w:placeholder>
              <w:docPart w:val="C2BBE55AE1F1464A9F136886A98B0C3A"/>
            </w:placeholder>
            <w:showingPlcHdr/>
            <w:comboBox>
              <w:listItem w:value="Elija un elemento."/>
              <w:listItem w:displayText="Con cobertura sobre todoel territorio nacional" w:value="Con cobertura sobre todoel territorio nacional"/>
              <w:listItem w:displayText="Con cobertura departamental o regional" w:value="Con cobertura departamental o regional"/>
              <w:listItem w:displayText="Laboral" w:value="Laboral"/>
              <w:listItem w:displayText="Con cobertura ciudadana, comunitaria o local" w:value="Con cobertura ciudadana, comunitaria o local"/>
            </w:comboBox>
          </w:sdtPr>
          <w:sdtContent>
            <w:tc>
              <w:tcPr>
                <w:tcW w:w="5079" w:type="dxa"/>
              </w:tcPr>
              <w:p w14:paraId="637BCB5D" w14:textId="2D6A0E6B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4B2BB201" w14:textId="77777777" w:rsidTr="007B194A">
        <w:tc>
          <w:tcPr>
            <w:tcW w:w="4414" w:type="dxa"/>
          </w:tcPr>
          <w:p w14:paraId="57E12D8B" w14:textId="6783988A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Enfoque diferencial</w:t>
            </w:r>
          </w:p>
        </w:tc>
        <w:sdt>
          <w:sdtPr>
            <w:rPr>
              <w:rFonts w:ascii="Times New Roman" w:hAnsi="Times New Roman"/>
            </w:rPr>
            <w:id w:val="236068101"/>
            <w:placeholder>
              <w:docPart w:val="AB948EA0AF6B431DBC932F84A81FC333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5079" w:type="dxa"/>
              </w:tcPr>
              <w:p w14:paraId="749D21EF" w14:textId="496BC1C6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21886F5D" w14:textId="77777777" w:rsidTr="007B194A">
        <w:tc>
          <w:tcPr>
            <w:tcW w:w="4414" w:type="dxa"/>
          </w:tcPr>
          <w:p w14:paraId="0A7579E3" w14:textId="099C8AA6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 tierne enfoque diferencial, describa aquí el tipo de enfoque</w:t>
            </w:r>
          </w:p>
        </w:tc>
        <w:tc>
          <w:tcPr>
            <w:tcW w:w="5079" w:type="dxa"/>
          </w:tcPr>
          <w:p w14:paraId="57D1AA8B" w14:textId="77777777" w:rsidR="006F3850" w:rsidRDefault="006F3850" w:rsidP="006F3850">
            <w:pPr>
              <w:jc w:val="both"/>
              <w:rPr>
                <w:rFonts w:ascii="Times New Roman" w:hAnsi="Times New Roman"/>
              </w:rPr>
            </w:pPr>
          </w:p>
        </w:tc>
      </w:tr>
      <w:tr w:rsidR="006F3850" w14:paraId="52D52457" w14:textId="77777777" w:rsidTr="007B194A">
        <w:tc>
          <w:tcPr>
            <w:tcW w:w="4414" w:type="dxa"/>
          </w:tcPr>
          <w:p w14:paraId="70F05478" w14:textId="3E7FC6B7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Proyecto de investigación</w:t>
            </w:r>
          </w:p>
        </w:tc>
        <w:tc>
          <w:tcPr>
            <w:tcW w:w="5079" w:type="dxa"/>
          </w:tcPr>
          <w:p w14:paraId="4EE56EB6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7510CF6A" w14:textId="77777777" w:rsidTr="007B194A">
        <w:tc>
          <w:tcPr>
            <w:tcW w:w="4414" w:type="dxa"/>
          </w:tcPr>
          <w:p w14:paraId="4A554088" w14:textId="56793F6A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Entidad Financiadora de</w:t>
            </w:r>
            <w:r>
              <w:rPr>
                <w:rFonts w:ascii="Times New Roman" w:hAnsi="Times New Roman"/>
              </w:rPr>
              <w:t>l proyecto de investigación</w:t>
            </w:r>
          </w:p>
        </w:tc>
        <w:tc>
          <w:tcPr>
            <w:tcW w:w="5079" w:type="dxa"/>
          </w:tcPr>
          <w:p w14:paraId="43998F07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14ABCBC7" w14:textId="77777777" w:rsidTr="00EB4801">
        <w:tc>
          <w:tcPr>
            <w:tcW w:w="9493" w:type="dxa"/>
            <w:gridSpan w:val="2"/>
            <w:shd w:val="clear" w:color="auto" w:fill="E7E6E6" w:themeFill="background2"/>
          </w:tcPr>
          <w:p w14:paraId="37B0CCC1" w14:textId="13EC4313" w:rsidR="006F3850" w:rsidRDefault="006F3850" w:rsidP="006F38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E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 seleccionó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desarrollo Web</w:t>
            </w:r>
            <w:r>
              <w:rPr>
                <w:rStyle w:val="Refdenotaalpie"/>
                <w:rFonts w:ascii="Times New Roman" w:hAnsi="Times New Roman"/>
                <w:b/>
                <w:bCs/>
                <w:sz w:val="24"/>
                <w:szCs w:val="24"/>
              </w:rPr>
              <w:footnoteReference w:id="4"/>
            </w:r>
          </w:p>
        </w:tc>
      </w:tr>
      <w:tr w:rsidR="006F3850" w14:paraId="052475C4" w14:textId="77777777" w:rsidTr="007B194A">
        <w:tc>
          <w:tcPr>
            <w:tcW w:w="4414" w:type="dxa"/>
          </w:tcPr>
          <w:p w14:paraId="4E67D039" w14:textId="0BB402A8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Tipo de desarrollo</w:t>
            </w:r>
          </w:p>
        </w:tc>
        <w:sdt>
          <w:sdtPr>
            <w:rPr>
              <w:rFonts w:ascii="Times New Roman" w:hAnsi="Times New Roman"/>
              <w:sz w:val="24"/>
              <w:szCs w:val="24"/>
            </w:rPr>
            <w:id w:val="2008938843"/>
            <w:placeholder>
              <w:docPart w:val="DFFE2B3D55AB41A6B67B76ABE66A62D4"/>
            </w:placeholder>
            <w:showingPlcHdr/>
            <w:comboBox>
              <w:listItem w:value="Elija un elemento."/>
              <w:listItem w:displayText="Página Web" w:value="Página Web"/>
              <w:listItem w:displayText="Micrositio" w:value="Micrositio"/>
              <w:listItem w:displayText="Aplicativo Móvil" w:value="Aplicativo Móvil"/>
            </w:comboBox>
          </w:sdtPr>
          <w:sdtContent>
            <w:tc>
              <w:tcPr>
                <w:tcW w:w="5079" w:type="dxa"/>
              </w:tcPr>
              <w:p w14:paraId="7FAC040D" w14:textId="42FF476E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5404D9A9" w14:textId="77777777" w:rsidTr="007B194A">
        <w:tc>
          <w:tcPr>
            <w:tcW w:w="4414" w:type="dxa"/>
          </w:tcPr>
          <w:p w14:paraId="4C86630E" w14:textId="62751F32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Título </w:t>
            </w:r>
          </w:p>
        </w:tc>
        <w:tc>
          <w:tcPr>
            <w:tcW w:w="5079" w:type="dxa"/>
          </w:tcPr>
          <w:p w14:paraId="5A92FD1B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427ABF1B" w14:textId="77777777" w:rsidTr="007B194A">
        <w:tc>
          <w:tcPr>
            <w:tcW w:w="4414" w:type="dxa"/>
          </w:tcPr>
          <w:p w14:paraId="195A6D2A" w14:textId="423ABA9F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Fecha de publicación o periodo de publicación</w:t>
            </w:r>
          </w:p>
        </w:tc>
        <w:tc>
          <w:tcPr>
            <w:tcW w:w="5079" w:type="dxa"/>
          </w:tcPr>
          <w:p w14:paraId="3D1AA6B8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184756AB" w14:textId="77777777" w:rsidTr="007B194A">
        <w:tc>
          <w:tcPr>
            <w:tcW w:w="4414" w:type="dxa"/>
          </w:tcPr>
          <w:p w14:paraId="3403F4B0" w14:textId="1D561BEC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Dirección repositorio donde está alojado (URL)</w:t>
            </w:r>
          </w:p>
        </w:tc>
        <w:tc>
          <w:tcPr>
            <w:tcW w:w="5079" w:type="dxa"/>
          </w:tcPr>
          <w:p w14:paraId="16CED829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347924E8" w14:textId="77777777" w:rsidTr="007B194A">
        <w:tc>
          <w:tcPr>
            <w:tcW w:w="4414" w:type="dxa"/>
          </w:tcPr>
          <w:p w14:paraId="3E600070" w14:textId="280A4030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1</w:t>
            </w:r>
            <w:r w:rsidRPr="00221809">
              <w:rPr>
                <w:rStyle w:val="Refdenotaalpie"/>
                <w:rFonts w:ascii="Times New Roman" w:hAnsi="Times New Roman"/>
              </w:rPr>
              <w:footnoteReference w:id="5"/>
            </w:r>
          </w:p>
        </w:tc>
        <w:tc>
          <w:tcPr>
            <w:tcW w:w="5079" w:type="dxa"/>
          </w:tcPr>
          <w:p w14:paraId="03FDA394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0F976A04" w14:textId="77777777" w:rsidTr="007B194A">
        <w:tc>
          <w:tcPr>
            <w:tcW w:w="4414" w:type="dxa"/>
          </w:tcPr>
          <w:p w14:paraId="72220137" w14:textId="2BB27B73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2</w:t>
            </w:r>
          </w:p>
        </w:tc>
        <w:tc>
          <w:tcPr>
            <w:tcW w:w="5079" w:type="dxa"/>
          </w:tcPr>
          <w:p w14:paraId="1D959C3C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6A5FAB09" w14:textId="77777777" w:rsidTr="007B194A">
        <w:tc>
          <w:tcPr>
            <w:tcW w:w="4414" w:type="dxa"/>
          </w:tcPr>
          <w:p w14:paraId="5BF0A9FA" w14:textId="7936BC85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3</w:t>
            </w:r>
          </w:p>
        </w:tc>
        <w:tc>
          <w:tcPr>
            <w:tcW w:w="5079" w:type="dxa"/>
          </w:tcPr>
          <w:p w14:paraId="3AB5C552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DF75C09" w14:textId="77777777" w:rsidTr="007B194A">
        <w:tc>
          <w:tcPr>
            <w:tcW w:w="4414" w:type="dxa"/>
          </w:tcPr>
          <w:p w14:paraId="0B5E11B2" w14:textId="43EB410A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 xml:space="preserve">Nombres y Apellidos completos </w:t>
            </w:r>
            <w:r w:rsidRPr="00193F81">
              <w:rPr>
                <w:rFonts w:ascii="Times New Roman" w:hAnsi="Times New Roman"/>
                <w:b/>
                <w:bCs/>
              </w:rPr>
              <w:t>Autor 4</w:t>
            </w:r>
          </w:p>
        </w:tc>
        <w:tc>
          <w:tcPr>
            <w:tcW w:w="5079" w:type="dxa"/>
          </w:tcPr>
          <w:p w14:paraId="32D98606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5FD35F9D" w14:textId="77777777" w:rsidTr="007B194A">
        <w:tc>
          <w:tcPr>
            <w:tcW w:w="4414" w:type="dxa"/>
          </w:tcPr>
          <w:p w14:paraId="7404B61D" w14:textId="0FE86C88" w:rsidR="006F3850" w:rsidRPr="00221809" w:rsidRDefault="006F3850" w:rsidP="006F3850">
            <w:pPr>
              <w:jc w:val="both"/>
              <w:rPr>
                <w:rStyle w:val="Refdenotaalpie"/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Público al que está dirigido</w:t>
            </w:r>
          </w:p>
        </w:tc>
        <w:sdt>
          <w:sdtPr>
            <w:rPr>
              <w:rFonts w:ascii="Times New Roman" w:hAnsi="Times New Roman"/>
            </w:rPr>
            <w:alias w:val="Público"/>
            <w:tag w:val="Público"/>
            <w:id w:val="-604803507"/>
            <w:placeholder>
              <w:docPart w:val="9304DEE93A5248399BD20733596FC9B7"/>
            </w:placeholder>
            <w:showingPlcHdr/>
            <w:dropDownList>
              <w:listItem w:value="Elija un elemento."/>
              <w:listItem w:displayText="Infantil" w:value="Infantil"/>
              <w:listItem w:displayText="Juvenil" w:value="Juvenil"/>
              <w:listItem w:displayText="Adulto" w:value="Adulto"/>
              <w:listItem w:displayText="Familiar" w:value="Familiar"/>
              <w:listItem w:displayText="Tercera edad" w:value="Tercera edad"/>
              <w:listItem w:displayText="Empresarios/Empresa" w:value="Empresarios/Empresa"/>
              <w:listItem w:displayText="Estado" w:value="Estado"/>
              <w:listItem w:displayText="Mujeres" w:value="Mujeres"/>
            </w:dropDownList>
          </w:sdtPr>
          <w:sdtContent>
            <w:tc>
              <w:tcPr>
                <w:tcW w:w="5079" w:type="dxa"/>
              </w:tcPr>
              <w:p w14:paraId="73CB784F" w14:textId="2B90FEE4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7FA555B5" w14:textId="77777777" w:rsidTr="007B194A">
        <w:tc>
          <w:tcPr>
            <w:tcW w:w="4414" w:type="dxa"/>
          </w:tcPr>
          <w:p w14:paraId="281E18E1" w14:textId="62985D9E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Género</w:t>
            </w:r>
          </w:p>
        </w:tc>
        <w:sdt>
          <w:sdtPr>
            <w:rPr>
              <w:rFonts w:ascii="Times New Roman" w:hAnsi="Times New Roman"/>
            </w:rPr>
            <w:alias w:val="Género"/>
            <w:tag w:val="Género"/>
            <w:id w:val="-574365070"/>
            <w:placeholder>
              <w:docPart w:val="6AD7F214EF3248EC937776D368165F56"/>
            </w:placeholder>
            <w:showingPlcHdr/>
            <w:dropDownList>
              <w:listItem w:value="Elija un elemento."/>
              <w:listItem w:displayText="Narrativo" w:value="Narrativo"/>
              <w:listItem w:displayText="Informativo" w:value="Informativo"/>
              <w:listItem w:displayText="Entrevista" w:value="Entrevista"/>
              <w:listItem w:displayText="Opinión" w:value="Opinión"/>
              <w:listItem w:displayText="Documental" w:value="Documental"/>
              <w:listItem w:displayText="Argumental" w:value="Argumental"/>
            </w:dropDownList>
          </w:sdtPr>
          <w:sdtContent>
            <w:tc>
              <w:tcPr>
                <w:tcW w:w="5079" w:type="dxa"/>
              </w:tcPr>
              <w:p w14:paraId="25AD2D08" w14:textId="0D376CC3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0382BF4E" w14:textId="77777777" w:rsidTr="007B194A">
        <w:tc>
          <w:tcPr>
            <w:tcW w:w="4414" w:type="dxa"/>
          </w:tcPr>
          <w:p w14:paraId="70AAFEF3" w14:textId="0A4C69CB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Características técnicas </w:t>
            </w:r>
          </w:p>
        </w:tc>
        <w:tc>
          <w:tcPr>
            <w:tcW w:w="5079" w:type="dxa"/>
          </w:tcPr>
          <w:p w14:paraId="6B039547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4117A4E5" w14:textId="77777777" w:rsidTr="007B194A">
        <w:tc>
          <w:tcPr>
            <w:tcW w:w="4414" w:type="dxa"/>
          </w:tcPr>
          <w:p w14:paraId="4D080565" w14:textId="3A0CB0ED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6F3850">
              <w:rPr>
                <w:rFonts w:ascii="Times New Roman" w:hAnsi="Times New Roman"/>
              </w:rPr>
              <w:t>anales y estrategias a través de los cuales se garantiza la participación del usuario.</w:t>
            </w:r>
          </w:p>
        </w:tc>
        <w:tc>
          <w:tcPr>
            <w:tcW w:w="5079" w:type="dxa"/>
          </w:tcPr>
          <w:p w14:paraId="47C3E43C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67F715C9" w14:textId="77777777" w:rsidTr="007B194A">
        <w:tc>
          <w:tcPr>
            <w:tcW w:w="4414" w:type="dxa"/>
          </w:tcPr>
          <w:p w14:paraId="2EEB5C52" w14:textId="0B4849F0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Ruta de Circulación</w:t>
            </w:r>
          </w:p>
        </w:tc>
        <w:sdt>
          <w:sdtPr>
            <w:rPr>
              <w:rFonts w:ascii="Times New Roman" w:hAnsi="Times New Roman"/>
            </w:rPr>
            <w:alias w:val="Ruta Circulación"/>
            <w:tag w:val="Próposito"/>
            <w:id w:val="1926068570"/>
            <w:placeholder>
              <w:docPart w:val="CD293C60CF544D3593E3BFBF242320A2"/>
            </w:placeholder>
            <w:showingPlcHdr/>
            <w:comboBox>
              <w:listItem w:value="Elija un elemento."/>
              <w:listItem w:displayText="Con cobertura sobre todoel territorio nacional" w:value="Con cobertura sobre todoel territorio nacional"/>
              <w:listItem w:displayText="Con cobertura departamental o regional" w:value="Con cobertura departamental o regional"/>
              <w:listItem w:displayText="Laboral" w:value="Laboral"/>
              <w:listItem w:displayText="Con cobertura ciudadana, comunitaria o local" w:value="Con cobertura ciudadana, comunitaria o local"/>
            </w:comboBox>
          </w:sdtPr>
          <w:sdtContent>
            <w:tc>
              <w:tcPr>
                <w:tcW w:w="5079" w:type="dxa"/>
              </w:tcPr>
              <w:p w14:paraId="16417375" w14:textId="6E5A0268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01A5616B" w14:textId="77777777" w:rsidTr="007B194A">
        <w:tc>
          <w:tcPr>
            <w:tcW w:w="4414" w:type="dxa"/>
          </w:tcPr>
          <w:p w14:paraId="30B4E5E0" w14:textId="6F493C53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Enfoque diferencial</w:t>
            </w:r>
          </w:p>
        </w:tc>
        <w:sdt>
          <w:sdtPr>
            <w:rPr>
              <w:rFonts w:ascii="Times New Roman" w:hAnsi="Times New Roman"/>
            </w:rPr>
            <w:id w:val="-203955183"/>
            <w:placeholder>
              <w:docPart w:val="31ED3628CBB64F4B84FFE68D969ED009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5079" w:type="dxa"/>
              </w:tcPr>
              <w:p w14:paraId="26E38656" w14:textId="6C25DBB1" w:rsidR="006F3850" w:rsidRDefault="006F3850" w:rsidP="006F3850">
                <w:pPr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431E64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F3850" w14:paraId="2408D432" w14:textId="77777777" w:rsidTr="007B194A">
        <w:tc>
          <w:tcPr>
            <w:tcW w:w="4414" w:type="dxa"/>
          </w:tcPr>
          <w:p w14:paraId="79BC7A71" w14:textId="6DAC354E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 tierne enfoque diferencial, describa aquí el tipo de enfoque</w:t>
            </w:r>
          </w:p>
        </w:tc>
        <w:tc>
          <w:tcPr>
            <w:tcW w:w="5079" w:type="dxa"/>
          </w:tcPr>
          <w:p w14:paraId="4EB22A2D" w14:textId="77777777" w:rsidR="006F3850" w:rsidRDefault="006F3850" w:rsidP="006F3850">
            <w:pPr>
              <w:jc w:val="both"/>
              <w:rPr>
                <w:rFonts w:ascii="Times New Roman" w:hAnsi="Times New Roman"/>
              </w:rPr>
            </w:pPr>
          </w:p>
        </w:tc>
      </w:tr>
      <w:tr w:rsidR="006F3850" w14:paraId="4397D307" w14:textId="77777777" w:rsidTr="007B194A">
        <w:tc>
          <w:tcPr>
            <w:tcW w:w="4414" w:type="dxa"/>
          </w:tcPr>
          <w:p w14:paraId="50600FA5" w14:textId="679C2892" w:rsidR="006F3850" w:rsidRPr="00221809" w:rsidRDefault="006F3850" w:rsidP="006F385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Proyecto de investigación</w:t>
            </w:r>
          </w:p>
        </w:tc>
        <w:tc>
          <w:tcPr>
            <w:tcW w:w="5079" w:type="dxa"/>
          </w:tcPr>
          <w:p w14:paraId="104509DB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850" w14:paraId="416B1059" w14:textId="77777777" w:rsidTr="007B194A">
        <w:tc>
          <w:tcPr>
            <w:tcW w:w="4414" w:type="dxa"/>
          </w:tcPr>
          <w:p w14:paraId="5C5789F8" w14:textId="2D48F8A9" w:rsidR="006F3850" w:rsidRDefault="006F3850" w:rsidP="006F3850">
            <w:pPr>
              <w:jc w:val="both"/>
              <w:rPr>
                <w:rFonts w:ascii="Times New Roman" w:hAnsi="Times New Roman"/>
              </w:rPr>
            </w:pPr>
            <w:r w:rsidRPr="00221809">
              <w:rPr>
                <w:rFonts w:ascii="Times New Roman" w:hAnsi="Times New Roman"/>
              </w:rPr>
              <w:t>Entidad Financiadora de</w:t>
            </w:r>
            <w:r>
              <w:rPr>
                <w:rFonts w:ascii="Times New Roman" w:hAnsi="Times New Roman"/>
              </w:rPr>
              <w:t>l proyecto de investigación</w:t>
            </w:r>
          </w:p>
        </w:tc>
        <w:tc>
          <w:tcPr>
            <w:tcW w:w="5079" w:type="dxa"/>
          </w:tcPr>
          <w:p w14:paraId="2554CDE2" w14:textId="77777777" w:rsidR="006F3850" w:rsidRDefault="006F3850" w:rsidP="006F38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E7AF225" w14:textId="77777777" w:rsidR="00E30EEF" w:rsidRPr="00221809" w:rsidRDefault="00E30EEF" w:rsidP="00E30EEF">
      <w:pPr>
        <w:jc w:val="both"/>
        <w:rPr>
          <w:rFonts w:ascii="Times New Roman" w:hAnsi="Times New Roman"/>
        </w:rPr>
      </w:pPr>
    </w:p>
    <w:p w14:paraId="5AE56AC5" w14:textId="357AF80F" w:rsidR="00D773B8" w:rsidRPr="00FD7B36" w:rsidRDefault="00D773B8" w:rsidP="00D773B8">
      <w:pPr>
        <w:pStyle w:val="Prrafodelista"/>
        <w:numPr>
          <w:ilvl w:val="0"/>
          <w:numId w:val="2"/>
        </w:numPr>
        <w:jc w:val="both"/>
        <w:rPr>
          <w:rFonts w:ascii="Times New Roman" w:hAnsi="Times New Roman"/>
          <w:b/>
          <w:bCs/>
          <w:sz w:val="24"/>
          <w:szCs w:val="24"/>
          <w:lang w:val="pt-PT"/>
        </w:rPr>
      </w:pPr>
      <w:r w:rsidRPr="00FD7B36">
        <w:rPr>
          <w:rFonts w:ascii="Times New Roman" w:hAnsi="Times New Roman"/>
          <w:b/>
          <w:bCs/>
          <w:sz w:val="24"/>
          <w:szCs w:val="24"/>
          <w:lang w:val="pt-PT"/>
        </w:rPr>
        <w:t>Código de ética e integridad científica</w:t>
      </w:r>
    </w:p>
    <w:p w14:paraId="7950F3AF" w14:textId="77777777" w:rsidR="00D773B8" w:rsidRPr="00FD7B36" w:rsidRDefault="00D773B8" w:rsidP="00D773B8">
      <w:pPr>
        <w:jc w:val="both"/>
        <w:rPr>
          <w:rFonts w:ascii="Times New Roman" w:hAnsi="Times New Roman"/>
          <w:b/>
          <w:bCs/>
          <w:lang w:val="pt-PT"/>
        </w:rPr>
      </w:pPr>
    </w:p>
    <w:p w14:paraId="28FA48B2" w14:textId="2E68ADCE" w:rsidR="00D773B8" w:rsidRPr="00221809" w:rsidRDefault="00D773B8" w:rsidP="00D773B8">
      <w:pPr>
        <w:jc w:val="both"/>
        <w:rPr>
          <w:rFonts w:ascii="Times New Roman" w:hAnsi="Times New Roman"/>
        </w:rPr>
      </w:pPr>
      <w:r w:rsidRPr="00221809">
        <w:rPr>
          <w:rFonts w:ascii="Times New Roman" w:hAnsi="Times New Roman"/>
        </w:rPr>
        <w:t xml:space="preserve">Certifico que la información depositada en este formulario es veraz y verificable, además que </w:t>
      </w:r>
      <w:r w:rsidR="00406539">
        <w:rPr>
          <w:rFonts w:ascii="Times New Roman" w:hAnsi="Times New Roman"/>
        </w:rPr>
        <w:t xml:space="preserve">contenido del </w:t>
      </w:r>
      <w:r w:rsidR="00FD636C" w:rsidRPr="00221809">
        <w:rPr>
          <w:rFonts w:ascii="Times New Roman" w:hAnsi="Times New Roman"/>
        </w:rPr>
        <w:t xml:space="preserve">que se solicita la certificación </w:t>
      </w:r>
      <w:r w:rsidRPr="00221809">
        <w:rPr>
          <w:rFonts w:ascii="Times New Roman" w:hAnsi="Times New Roman"/>
        </w:rPr>
        <w:t>cumple con los principios de integridad científica</w:t>
      </w:r>
      <w:r w:rsidR="00043DBD">
        <w:rPr>
          <w:rFonts w:ascii="Times New Roman" w:hAnsi="Times New Roman"/>
        </w:rPr>
        <w:t xml:space="preserve"> y que </w:t>
      </w:r>
      <w:r w:rsidR="00406539">
        <w:rPr>
          <w:rFonts w:ascii="Times New Roman" w:hAnsi="Times New Roman"/>
        </w:rPr>
        <w:t xml:space="preserve">en la </w:t>
      </w:r>
      <w:r w:rsidR="00C2420A">
        <w:rPr>
          <w:rFonts w:ascii="Times New Roman" w:hAnsi="Times New Roman"/>
        </w:rPr>
        <w:t>producción</w:t>
      </w:r>
      <w:r w:rsidR="006F3850">
        <w:rPr>
          <w:rFonts w:ascii="Times New Roman" w:hAnsi="Times New Roman"/>
        </w:rPr>
        <w:t xml:space="preserve"> y/o edición de este no</w:t>
      </w:r>
      <w:r w:rsidR="00043DBD">
        <w:rPr>
          <w:rFonts w:ascii="Times New Roman" w:hAnsi="Times New Roman"/>
        </w:rPr>
        <w:t xml:space="preserve"> se ha incurrido en prácticas antiéticas.</w:t>
      </w:r>
    </w:p>
    <w:p w14:paraId="3357BF17" w14:textId="77777777" w:rsidR="00D773B8" w:rsidRPr="00221809" w:rsidRDefault="00D773B8" w:rsidP="00D773B8">
      <w:pPr>
        <w:jc w:val="both"/>
        <w:rPr>
          <w:rFonts w:ascii="Times New Roman" w:hAnsi="Times New Roman"/>
        </w:rPr>
      </w:pPr>
    </w:p>
    <w:p w14:paraId="350992FC" w14:textId="03B89B9E" w:rsidR="00D773B8" w:rsidRPr="003C010A" w:rsidRDefault="00D773B8" w:rsidP="00D773B8">
      <w:pPr>
        <w:pStyle w:val="Prrafodelist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C010A">
        <w:rPr>
          <w:rFonts w:ascii="Times New Roman" w:hAnsi="Times New Roman"/>
          <w:sz w:val="24"/>
          <w:szCs w:val="24"/>
        </w:rPr>
        <w:t>Datos solicitante</w:t>
      </w:r>
      <w:proofErr w:type="gramEnd"/>
    </w:p>
    <w:p w14:paraId="4DC5DA44" w14:textId="77777777" w:rsidR="00043DBD" w:rsidRDefault="00043DBD" w:rsidP="00043DBD">
      <w:pPr>
        <w:jc w:val="both"/>
        <w:rPr>
          <w:rFonts w:ascii="Times New Roman" w:hAnsi="Times New Roman"/>
        </w:rPr>
      </w:pPr>
    </w:p>
    <w:p w14:paraId="758E8E72" w14:textId="77777777" w:rsidR="006F3850" w:rsidRDefault="006F3850" w:rsidP="00043DBD">
      <w:pPr>
        <w:jc w:val="both"/>
        <w:rPr>
          <w:rFonts w:ascii="Times New Roman" w:hAnsi="Times New Roman"/>
        </w:rPr>
      </w:pPr>
    </w:p>
    <w:p w14:paraId="6689C575" w14:textId="77777777" w:rsidR="006F3850" w:rsidRDefault="006F3850" w:rsidP="00043DBD">
      <w:pPr>
        <w:jc w:val="both"/>
        <w:rPr>
          <w:rFonts w:ascii="Times New Roman" w:hAnsi="Times New Roman"/>
        </w:rPr>
      </w:pPr>
    </w:p>
    <w:p w14:paraId="300F11CF" w14:textId="77777777" w:rsidR="006F3850" w:rsidRDefault="006F3850" w:rsidP="00043DBD">
      <w:pPr>
        <w:jc w:val="both"/>
        <w:rPr>
          <w:rFonts w:ascii="Times New Roman" w:hAnsi="Times New Roman"/>
        </w:rPr>
      </w:pPr>
    </w:p>
    <w:p w14:paraId="5636EEBB" w14:textId="002789F9" w:rsidR="00043DBD" w:rsidRPr="00043DBD" w:rsidRDefault="00043DBD" w:rsidP="00043DBD">
      <w:pPr>
        <w:jc w:val="both"/>
        <w:rPr>
          <w:rFonts w:ascii="Times New Roman" w:hAnsi="Times New Roman"/>
          <w:u w:val="single"/>
        </w:rPr>
      </w:pPr>
      <w:r w:rsidRPr="00043DBD">
        <w:rPr>
          <w:rFonts w:ascii="Times New Roman" w:hAnsi="Times New Roman"/>
          <w:u w:val="single"/>
        </w:rPr>
        <w:t>(Firma)__________________________________</w:t>
      </w:r>
    </w:p>
    <w:p w14:paraId="536396F0" w14:textId="3FBEF066" w:rsidR="00043DBD" w:rsidRPr="00043DBD" w:rsidRDefault="00043DBD" w:rsidP="00043DBD">
      <w:pPr>
        <w:jc w:val="both"/>
        <w:rPr>
          <w:rFonts w:ascii="Times New Roman" w:hAnsi="Times New Roman" w:cs="Times New Roman"/>
          <w:u w:val="single"/>
        </w:rPr>
      </w:pPr>
      <w:r w:rsidRPr="00043DBD">
        <w:rPr>
          <w:rFonts w:ascii="Times New Roman" w:hAnsi="Times New Roman" w:cs="Times New Roman"/>
          <w:u w:val="single"/>
        </w:rPr>
        <w:t>“Nombre y Apellido completos”</w:t>
      </w:r>
    </w:p>
    <w:p w14:paraId="459C864B" w14:textId="7D6740B2" w:rsidR="00043DBD" w:rsidRPr="00043DBD" w:rsidRDefault="00043DBD" w:rsidP="00043DBD">
      <w:pPr>
        <w:jc w:val="both"/>
        <w:rPr>
          <w:rFonts w:ascii="Times New Roman" w:hAnsi="Times New Roman" w:cs="Times New Roman"/>
          <w:u w:val="single"/>
        </w:rPr>
      </w:pPr>
      <w:r w:rsidRPr="00043DBD">
        <w:rPr>
          <w:rFonts w:ascii="Times New Roman" w:hAnsi="Times New Roman" w:cs="Times New Roman"/>
          <w:u w:val="single"/>
        </w:rPr>
        <w:t>“Identificación”</w:t>
      </w:r>
    </w:p>
    <w:p w14:paraId="3E472D10" w14:textId="744F42E2" w:rsidR="00043DBD" w:rsidRPr="00043DBD" w:rsidRDefault="00043DBD" w:rsidP="00043DBD">
      <w:pPr>
        <w:jc w:val="both"/>
        <w:rPr>
          <w:rFonts w:ascii="Times New Roman" w:hAnsi="Times New Roman" w:cs="Times New Roman"/>
          <w:u w:val="single"/>
        </w:rPr>
      </w:pPr>
      <w:r w:rsidRPr="00043DBD">
        <w:rPr>
          <w:rFonts w:ascii="Times New Roman" w:hAnsi="Times New Roman" w:cs="Times New Roman"/>
          <w:u w:val="single"/>
        </w:rPr>
        <w:t>“Correo electrónico institucional”</w:t>
      </w:r>
    </w:p>
    <w:p w14:paraId="6CC850E4" w14:textId="1E68E62D" w:rsidR="00043DBD" w:rsidRPr="00043DBD" w:rsidRDefault="00043DBD" w:rsidP="00043DBD">
      <w:pPr>
        <w:jc w:val="both"/>
        <w:rPr>
          <w:rFonts w:ascii="Times New Roman" w:hAnsi="Times New Roman"/>
          <w:u w:val="single"/>
        </w:rPr>
      </w:pPr>
      <w:r w:rsidRPr="00043DBD">
        <w:rPr>
          <w:rFonts w:ascii="Times New Roman" w:hAnsi="Times New Roman" w:cs="Times New Roman"/>
          <w:u w:val="single"/>
        </w:rPr>
        <w:t>“Teléfono celular”</w:t>
      </w:r>
    </w:p>
    <w:p w14:paraId="3617B7CD" w14:textId="77777777" w:rsidR="00D773B8" w:rsidRPr="00221809" w:rsidRDefault="00D773B8" w:rsidP="00D773B8">
      <w:pPr>
        <w:pStyle w:val="Prrafodelista"/>
        <w:jc w:val="both"/>
        <w:rPr>
          <w:rFonts w:ascii="Times New Roman" w:hAnsi="Times New Roman"/>
          <w:szCs w:val="22"/>
        </w:rPr>
      </w:pPr>
    </w:p>
    <w:p w14:paraId="789931E6" w14:textId="77777777" w:rsidR="003C68D6" w:rsidRPr="00BB3E93" w:rsidRDefault="003C68D6" w:rsidP="003C68D6">
      <w:pPr>
        <w:jc w:val="both"/>
        <w:rPr>
          <w:rFonts w:ascii="Times New Roman" w:hAnsi="Times New Roman" w:cs="Times New Roman"/>
        </w:rPr>
      </w:pPr>
    </w:p>
    <w:sectPr w:rsidR="003C68D6" w:rsidRPr="00BB3E9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817CD" w14:textId="77777777" w:rsidR="00B6336A" w:rsidRDefault="00B6336A" w:rsidP="002B2EEF">
      <w:pPr>
        <w:spacing w:after="0" w:line="240" w:lineRule="auto"/>
      </w:pPr>
      <w:r>
        <w:separator/>
      </w:r>
    </w:p>
  </w:endnote>
  <w:endnote w:type="continuationSeparator" w:id="0">
    <w:p w14:paraId="0CEC8768" w14:textId="77777777" w:rsidR="00B6336A" w:rsidRDefault="00B6336A" w:rsidP="002B2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17BFF" w14:textId="77777777" w:rsidR="00B6336A" w:rsidRDefault="00B6336A" w:rsidP="002B2EEF">
      <w:pPr>
        <w:spacing w:after="0" w:line="240" w:lineRule="auto"/>
      </w:pPr>
      <w:r>
        <w:separator/>
      </w:r>
    </w:p>
  </w:footnote>
  <w:footnote w:type="continuationSeparator" w:id="0">
    <w:p w14:paraId="0C2FF213" w14:textId="77777777" w:rsidR="00B6336A" w:rsidRDefault="00B6336A" w:rsidP="002B2EEF">
      <w:pPr>
        <w:spacing w:after="0" w:line="240" w:lineRule="auto"/>
      </w:pPr>
      <w:r>
        <w:continuationSeparator/>
      </w:r>
    </w:p>
  </w:footnote>
  <w:footnote w:id="1">
    <w:p w14:paraId="6476C18C" w14:textId="047F06E1" w:rsidR="007B194A" w:rsidRPr="007B194A" w:rsidRDefault="007B194A">
      <w:pPr>
        <w:pStyle w:val="Textonotapie"/>
        <w:rPr>
          <w:rFonts w:ascii="Times New Roman" w:hAnsi="Times New Roman" w:cs="Times New Roman"/>
        </w:rPr>
      </w:pPr>
      <w:r w:rsidRPr="007B194A">
        <w:rPr>
          <w:rStyle w:val="Refdenotaalpie"/>
          <w:rFonts w:ascii="Times New Roman" w:hAnsi="Times New Roman" w:cs="Times New Roman"/>
        </w:rPr>
        <w:footnoteRef/>
      </w:r>
      <w:r w:rsidRPr="007B194A">
        <w:rPr>
          <w:rFonts w:ascii="Times New Roman" w:hAnsi="Times New Roman" w:cs="Times New Roman"/>
        </w:rPr>
        <w:t xml:space="preserve"> Si </w:t>
      </w:r>
      <w:r w:rsidR="009F4C70">
        <w:rPr>
          <w:rFonts w:ascii="Times New Roman" w:hAnsi="Times New Roman" w:cs="Times New Roman"/>
        </w:rPr>
        <w:t>el contenido</w:t>
      </w:r>
      <w:r w:rsidRPr="007B194A">
        <w:rPr>
          <w:rFonts w:ascii="Times New Roman" w:hAnsi="Times New Roman" w:cs="Times New Roman"/>
        </w:rPr>
        <w:t xml:space="preserve"> no se encuentra alojad</w:t>
      </w:r>
      <w:r w:rsidR="009F4C70">
        <w:rPr>
          <w:rFonts w:ascii="Times New Roman" w:hAnsi="Times New Roman" w:cs="Times New Roman"/>
        </w:rPr>
        <w:t>o</w:t>
      </w:r>
      <w:r w:rsidRPr="007B194A">
        <w:rPr>
          <w:rFonts w:ascii="Times New Roman" w:hAnsi="Times New Roman" w:cs="Times New Roman"/>
        </w:rPr>
        <w:t xml:space="preserve"> </w:t>
      </w:r>
      <w:proofErr w:type="spellStart"/>
      <w:r w:rsidRPr="007B194A">
        <w:rPr>
          <w:rFonts w:ascii="Times New Roman" w:hAnsi="Times New Roman" w:cs="Times New Roman"/>
          <w:i/>
          <w:iCs/>
        </w:rPr>
        <w:t>on</w:t>
      </w:r>
      <w:proofErr w:type="spellEnd"/>
      <w:r w:rsidRPr="007B194A">
        <w:rPr>
          <w:rFonts w:ascii="Times New Roman" w:hAnsi="Times New Roman" w:cs="Times New Roman"/>
          <w:i/>
          <w:iCs/>
        </w:rPr>
        <w:t xml:space="preserve"> line</w:t>
      </w:r>
      <w:r w:rsidRPr="007B194A">
        <w:rPr>
          <w:rFonts w:ascii="Times New Roman" w:hAnsi="Times New Roman" w:cs="Times New Roman"/>
        </w:rPr>
        <w:t>, adjunte a es</w:t>
      </w:r>
      <w:r w:rsidR="006E1E61">
        <w:rPr>
          <w:rFonts w:ascii="Times New Roman" w:hAnsi="Times New Roman" w:cs="Times New Roman"/>
        </w:rPr>
        <w:t>t</w:t>
      </w:r>
      <w:r w:rsidRPr="007B194A">
        <w:rPr>
          <w:rFonts w:ascii="Times New Roman" w:hAnsi="Times New Roman" w:cs="Times New Roman"/>
        </w:rPr>
        <w:t xml:space="preserve">e formulario el archivo en formato </w:t>
      </w:r>
      <w:proofErr w:type="spellStart"/>
      <w:r w:rsidRPr="007B194A">
        <w:rPr>
          <w:rFonts w:ascii="Times New Roman" w:hAnsi="Times New Roman" w:cs="Times New Roman"/>
        </w:rPr>
        <w:t>pdf</w:t>
      </w:r>
      <w:proofErr w:type="spellEnd"/>
      <w:r w:rsidRPr="007B194A">
        <w:rPr>
          <w:rFonts w:ascii="Times New Roman" w:hAnsi="Times New Roman" w:cs="Times New Roman"/>
        </w:rPr>
        <w:t xml:space="preserve"> de</w:t>
      </w:r>
      <w:r w:rsidR="009F4C70">
        <w:rPr>
          <w:rFonts w:ascii="Times New Roman" w:hAnsi="Times New Roman" w:cs="Times New Roman"/>
        </w:rPr>
        <w:t>l contenido</w:t>
      </w:r>
      <w:r>
        <w:rPr>
          <w:rFonts w:ascii="Times New Roman" w:hAnsi="Times New Roman" w:cs="Times New Roman"/>
        </w:rPr>
        <w:t xml:space="preserve"> a certificar.</w:t>
      </w:r>
    </w:p>
  </w:footnote>
  <w:footnote w:id="2">
    <w:p w14:paraId="585749DB" w14:textId="23BCCB27" w:rsidR="00044FE0" w:rsidRPr="00044FE0" w:rsidRDefault="00044FE0">
      <w:pPr>
        <w:pStyle w:val="Textonotapie"/>
        <w:rPr>
          <w:rFonts w:ascii="Times New Roman" w:hAnsi="Times New Roman" w:cs="Times New Roman"/>
          <w:sz w:val="18"/>
          <w:szCs w:val="18"/>
          <w:lang w:val="es-ES"/>
        </w:rPr>
      </w:pPr>
      <w:r w:rsidRPr="00044FE0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044FE0">
        <w:rPr>
          <w:rFonts w:ascii="Times New Roman" w:hAnsi="Times New Roman" w:cs="Times New Roman"/>
          <w:sz w:val="18"/>
          <w:szCs w:val="18"/>
        </w:rPr>
        <w:t xml:space="preserve"> </w:t>
      </w:r>
      <w:r w:rsidRPr="006E1E61">
        <w:rPr>
          <w:rFonts w:ascii="Times New Roman" w:hAnsi="Times New Roman" w:cs="Times New Roman"/>
          <w:b/>
          <w:bCs/>
          <w:sz w:val="18"/>
          <w:szCs w:val="18"/>
          <w:lang w:val="es-ES"/>
        </w:rPr>
        <w:t>El Autor 1</w:t>
      </w:r>
      <w:r w:rsidRPr="00044FE0">
        <w:rPr>
          <w:rFonts w:ascii="Times New Roman" w:hAnsi="Times New Roman" w:cs="Times New Roman"/>
          <w:sz w:val="18"/>
          <w:szCs w:val="18"/>
          <w:lang w:val="es-ES"/>
        </w:rPr>
        <w:t xml:space="preserve"> es el responsable de la publicación o autor de correspondencia y quien solicita la certificación. Solo se debe solicitar 1 certificación por producto</w:t>
      </w:r>
    </w:p>
  </w:footnote>
  <w:footnote w:id="3">
    <w:p w14:paraId="1EEE0286" w14:textId="77777777" w:rsidR="006F3850" w:rsidRPr="00044FE0" w:rsidRDefault="006F3850">
      <w:pPr>
        <w:pStyle w:val="Textonotapie"/>
        <w:rPr>
          <w:rFonts w:ascii="Times New Roman" w:hAnsi="Times New Roman" w:cs="Times New Roman"/>
          <w:sz w:val="18"/>
          <w:szCs w:val="18"/>
          <w:lang w:val="es-ES"/>
        </w:rPr>
      </w:pPr>
      <w:r w:rsidRPr="00044FE0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044FE0">
        <w:rPr>
          <w:rFonts w:ascii="Times New Roman" w:hAnsi="Times New Roman" w:cs="Times New Roman"/>
          <w:sz w:val="18"/>
          <w:szCs w:val="18"/>
        </w:rPr>
        <w:t xml:space="preserve"> </w:t>
      </w:r>
      <w:r w:rsidRPr="006E1E61">
        <w:rPr>
          <w:rFonts w:ascii="Times New Roman" w:hAnsi="Times New Roman" w:cs="Times New Roman"/>
          <w:b/>
          <w:bCs/>
          <w:sz w:val="18"/>
          <w:szCs w:val="18"/>
          <w:lang w:val="es-ES"/>
        </w:rPr>
        <w:t>El Autor 1</w:t>
      </w:r>
      <w:r w:rsidRPr="00044FE0">
        <w:rPr>
          <w:rFonts w:ascii="Times New Roman" w:hAnsi="Times New Roman" w:cs="Times New Roman"/>
          <w:sz w:val="18"/>
          <w:szCs w:val="18"/>
          <w:lang w:val="es-ES"/>
        </w:rPr>
        <w:t xml:space="preserve"> es el responsable de la publicación o autor de correspondencia y quien solicita la certificación. Solo se debe solicitar 1 certificación por producto</w:t>
      </w:r>
    </w:p>
  </w:footnote>
  <w:footnote w:id="4">
    <w:p w14:paraId="69D5F49C" w14:textId="549582F7" w:rsidR="006F3850" w:rsidRPr="006F3850" w:rsidRDefault="006F3850" w:rsidP="006F3850">
      <w:pPr>
        <w:jc w:val="both"/>
        <w:rPr>
          <w:rFonts w:ascii="Times New Roman" w:hAnsi="Times New Roman" w:cs="Times New Roman"/>
          <w:sz w:val="18"/>
          <w:szCs w:val="18"/>
          <w:lang w:val="es-ES"/>
        </w:rPr>
      </w:pPr>
      <w:r w:rsidRPr="006F3850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6F3850">
        <w:rPr>
          <w:rFonts w:ascii="Times New Roman" w:hAnsi="Times New Roman" w:cs="Times New Roman"/>
          <w:sz w:val="18"/>
          <w:szCs w:val="18"/>
        </w:rPr>
        <w:t xml:space="preserve"> </w:t>
      </w:r>
      <w:r w:rsidRPr="006F3850">
        <w:rPr>
          <w:rFonts w:ascii="Times New Roman" w:hAnsi="Times New Roman" w:cs="Times New Roman"/>
          <w:sz w:val="18"/>
          <w:szCs w:val="18"/>
          <w:lang w:val="es-ES"/>
        </w:rPr>
        <w:t xml:space="preserve">Si el certificado es para un desarrollo web anexe a la solicitud el </w:t>
      </w:r>
      <w:proofErr w:type="spellStart"/>
      <w:r w:rsidRPr="006F3850">
        <w:rPr>
          <w:rFonts w:ascii="Times New Roman" w:hAnsi="Times New Roman" w:cs="Times New Roman"/>
          <w:color w:val="4D4D4D"/>
          <w:sz w:val="18"/>
          <w:szCs w:val="18"/>
          <w:shd w:val="clear" w:color="auto" w:fill="FFFFFF"/>
        </w:rPr>
        <w:t>Wireframe</w:t>
      </w:r>
      <w:proofErr w:type="spellEnd"/>
      <w:r w:rsidRPr="006F3850">
        <w:rPr>
          <w:rFonts w:ascii="Times New Roman" w:hAnsi="Times New Roman" w:cs="Times New Roman"/>
          <w:color w:val="4D4D4D"/>
          <w:sz w:val="18"/>
          <w:szCs w:val="18"/>
          <w:shd w:val="clear" w:color="auto" w:fill="FFFFFF"/>
        </w:rPr>
        <w:t xml:space="preserve"> o esquema de página o plano de pantalla</w:t>
      </w:r>
    </w:p>
  </w:footnote>
  <w:footnote w:id="5">
    <w:p w14:paraId="2C4D473B" w14:textId="77777777" w:rsidR="006F3850" w:rsidRPr="00044FE0" w:rsidRDefault="006F3850">
      <w:pPr>
        <w:pStyle w:val="Textonotapie"/>
        <w:rPr>
          <w:rFonts w:ascii="Times New Roman" w:hAnsi="Times New Roman" w:cs="Times New Roman"/>
          <w:sz w:val="18"/>
          <w:szCs w:val="18"/>
          <w:lang w:val="es-ES"/>
        </w:rPr>
      </w:pPr>
      <w:r w:rsidRPr="00044FE0">
        <w:rPr>
          <w:rStyle w:val="Refdenotaalpie"/>
          <w:rFonts w:ascii="Times New Roman" w:hAnsi="Times New Roman" w:cs="Times New Roman"/>
          <w:sz w:val="18"/>
          <w:szCs w:val="18"/>
        </w:rPr>
        <w:footnoteRef/>
      </w:r>
      <w:r w:rsidRPr="00044FE0">
        <w:rPr>
          <w:rFonts w:ascii="Times New Roman" w:hAnsi="Times New Roman" w:cs="Times New Roman"/>
          <w:sz w:val="18"/>
          <w:szCs w:val="18"/>
        </w:rPr>
        <w:t xml:space="preserve"> </w:t>
      </w:r>
      <w:r w:rsidRPr="006E1E61">
        <w:rPr>
          <w:rFonts w:ascii="Times New Roman" w:hAnsi="Times New Roman" w:cs="Times New Roman"/>
          <w:b/>
          <w:bCs/>
          <w:sz w:val="18"/>
          <w:szCs w:val="18"/>
          <w:lang w:val="es-ES"/>
        </w:rPr>
        <w:t>El Autor 1</w:t>
      </w:r>
      <w:r w:rsidRPr="00044FE0">
        <w:rPr>
          <w:rFonts w:ascii="Times New Roman" w:hAnsi="Times New Roman" w:cs="Times New Roman"/>
          <w:sz w:val="18"/>
          <w:szCs w:val="18"/>
          <w:lang w:val="es-ES"/>
        </w:rPr>
        <w:t xml:space="preserve"> es el responsable de la publicación o autor de correspondencia y quien solicita la certificación. Solo se debe solicitar 1 certificación por producto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51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90"/>
      <w:gridCol w:w="6202"/>
      <w:gridCol w:w="2723"/>
    </w:tblGrid>
    <w:tr w:rsidR="00FD7B36" w:rsidRPr="00355F04" w14:paraId="57B984A4" w14:textId="77777777" w:rsidTr="00FD7B36">
      <w:trPr>
        <w:cantSplit/>
        <w:trHeight w:val="405"/>
        <w:jc w:val="center"/>
      </w:trPr>
      <w:tc>
        <w:tcPr>
          <w:tcW w:w="159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9F08594" w14:textId="77777777" w:rsidR="00FD7B36" w:rsidRPr="00355F04" w:rsidRDefault="00FD7B36" w:rsidP="00FD7B36">
          <w:pPr>
            <w:tabs>
              <w:tab w:val="center" w:pos="4252"/>
              <w:tab w:val="right" w:pos="8504"/>
            </w:tabs>
            <w:spacing w:after="0" w:line="256" w:lineRule="auto"/>
            <w:jc w:val="center"/>
            <w:rPr>
              <w:rFonts w:ascii="Arial" w:eastAsia="Calibri" w:hAnsi="Arial" w:cs="Arial"/>
              <w:sz w:val="24"/>
              <w:szCs w:val="24"/>
              <w:lang w:eastAsia="es-ES"/>
            </w:rPr>
          </w:pPr>
          <w:r w:rsidRPr="00355F04">
            <w:rPr>
              <w:rFonts w:ascii="Arial" w:eastAsia="Calibri" w:hAnsi="Arial" w:cs="Arial"/>
              <w:noProof/>
              <w:sz w:val="24"/>
              <w:szCs w:val="24"/>
              <w:lang w:eastAsia="es-ES"/>
            </w:rPr>
            <w:drawing>
              <wp:anchor distT="36576" distB="36576" distL="36576" distR="36576" simplePos="0" relativeHeight="251659264" behindDoc="0" locked="0" layoutInCell="1" allowOverlap="1" wp14:anchorId="5F385337" wp14:editId="0EDD53CE">
                <wp:simplePos x="0" y="0"/>
                <wp:positionH relativeFrom="column">
                  <wp:posOffset>50800</wp:posOffset>
                </wp:positionH>
                <wp:positionV relativeFrom="paragraph">
                  <wp:posOffset>19050</wp:posOffset>
                </wp:positionV>
                <wp:extent cx="761365" cy="761365"/>
                <wp:effectExtent l="0" t="0" r="635" b="635"/>
                <wp:wrapNone/>
                <wp:docPr id="4" name="Imagen 2" descr="Descripción: Escudopng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Escudopng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" cy="7613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0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B416F16" w14:textId="22C558AA" w:rsidR="00FD7B36" w:rsidRPr="00355F04" w:rsidRDefault="00F252CB" w:rsidP="00FD7B36">
          <w:pPr>
            <w:tabs>
              <w:tab w:val="center" w:pos="4252"/>
              <w:tab w:val="right" w:pos="8504"/>
            </w:tabs>
            <w:spacing w:after="0" w:line="256" w:lineRule="auto"/>
            <w:jc w:val="center"/>
            <w:rPr>
              <w:rFonts w:ascii="Arial" w:eastAsia="Calibri" w:hAnsi="Arial" w:cs="Arial"/>
              <w:b/>
              <w:sz w:val="24"/>
              <w:szCs w:val="24"/>
              <w:lang w:eastAsia="es-ES"/>
            </w:rPr>
          </w:pPr>
          <w:r w:rsidRPr="00F252CB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 xml:space="preserve">FORMATO SOLICITUD CERTIFICADO DIVULGACIÓN PÚBLICA DE LA </w:t>
          </w:r>
          <w:proofErr w:type="spellStart"/>
          <w:r w:rsidRPr="00F252CB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>CIENCIA_Generación</w:t>
          </w:r>
          <w:proofErr w:type="spellEnd"/>
          <w:r w:rsidRPr="00F252CB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 xml:space="preserve"> de Contenidos</w:t>
          </w:r>
        </w:p>
      </w:tc>
      <w:tc>
        <w:tcPr>
          <w:tcW w:w="27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84F5D42" w14:textId="07F04625" w:rsidR="00FD7B36" w:rsidRPr="00355F04" w:rsidRDefault="00FD7B36" w:rsidP="00FD7B36">
          <w:pPr>
            <w:tabs>
              <w:tab w:val="center" w:pos="4252"/>
              <w:tab w:val="right" w:pos="8504"/>
            </w:tabs>
            <w:spacing w:after="0" w:line="256" w:lineRule="auto"/>
            <w:jc w:val="center"/>
            <w:rPr>
              <w:rFonts w:ascii="Arial" w:eastAsia="Calibri" w:hAnsi="Arial" w:cs="Arial"/>
              <w:b/>
              <w:bCs/>
              <w:sz w:val="24"/>
              <w:szCs w:val="24"/>
              <w:lang w:eastAsia="es-ES"/>
            </w:rPr>
          </w:pPr>
          <w:r w:rsidRPr="00355F04">
            <w:rPr>
              <w:rFonts w:ascii="Arial" w:eastAsia="Calibri" w:hAnsi="Arial" w:cs="Arial"/>
              <w:b/>
              <w:bCs/>
              <w:sz w:val="24"/>
              <w:szCs w:val="24"/>
              <w:lang w:eastAsia="es-ES"/>
            </w:rPr>
            <w:t>ST-INV-02-P-06-F23</w:t>
          </w:r>
        </w:p>
      </w:tc>
    </w:tr>
    <w:tr w:rsidR="00FD7B36" w:rsidRPr="00355F04" w14:paraId="7E7127A0" w14:textId="77777777" w:rsidTr="00FD7B36">
      <w:trPr>
        <w:trHeight w:val="417"/>
        <w:jc w:val="center"/>
      </w:trPr>
      <w:tc>
        <w:tcPr>
          <w:tcW w:w="159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22755A" w14:textId="77777777" w:rsidR="00FD7B36" w:rsidRPr="00355F04" w:rsidRDefault="00FD7B36" w:rsidP="00FD7B36">
          <w:pPr>
            <w:spacing w:after="0" w:line="256" w:lineRule="auto"/>
            <w:rPr>
              <w:rFonts w:ascii="Arial" w:eastAsia="Calibri" w:hAnsi="Arial" w:cs="Arial"/>
              <w:sz w:val="24"/>
              <w:szCs w:val="24"/>
              <w:lang w:eastAsia="es-ES"/>
            </w:rPr>
          </w:pPr>
        </w:p>
      </w:tc>
      <w:tc>
        <w:tcPr>
          <w:tcW w:w="620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FCB524" w14:textId="77777777" w:rsidR="00FD7B36" w:rsidRPr="00355F04" w:rsidRDefault="00FD7B36" w:rsidP="00FD7B36">
          <w:pPr>
            <w:spacing w:after="0" w:line="256" w:lineRule="auto"/>
            <w:rPr>
              <w:rFonts w:ascii="Arial" w:eastAsia="Calibri" w:hAnsi="Arial" w:cs="Arial"/>
              <w:b/>
              <w:sz w:val="24"/>
              <w:szCs w:val="24"/>
              <w:lang w:eastAsia="es-ES"/>
            </w:rPr>
          </w:pPr>
        </w:p>
      </w:tc>
      <w:tc>
        <w:tcPr>
          <w:tcW w:w="27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BE0FCF" w14:textId="39929E3D" w:rsidR="00FD7B36" w:rsidRPr="00355F04" w:rsidRDefault="00FD7B36" w:rsidP="00FD7B36">
          <w:pPr>
            <w:tabs>
              <w:tab w:val="center" w:pos="4252"/>
              <w:tab w:val="right" w:pos="8504"/>
            </w:tabs>
            <w:spacing w:after="0" w:line="256" w:lineRule="auto"/>
            <w:jc w:val="center"/>
            <w:rPr>
              <w:rFonts w:ascii="Arial" w:eastAsia="Calibri" w:hAnsi="Arial" w:cs="Arial"/>
              <w:b/>
              <w:bCs/>
              <w:sz w:val="24"/>
              <w:szCs w:val="24"/>
              <w:lang w:eastAsia="es-ES"/>
            </w:rPr>
          </w:pPr>
          <w:r w:rsidRPr="00355F04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>Versi</w:t>
          </w:r>
          <w:r w:rsidR="00355F04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>ó</w:t>
          </w:r>
          <w:r w:rsidRPr="00355F04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>n 1</w:t>
          </w:r>
        </w:p>
      </w:tc>
    </w:tr>
    <w:tr w:rsidR="00FD7B36" w:rsidRPr="00355F04" w14:paraId="017E2404" w14:textId="77777777" w:rsidTr="00FD7B36">
      <w:trPr>
        <w:trHeight w:val="412"/>
        <w:jc w:val="center"/>
      </w:trPr>
      <w:tc>
        <w:tcPr>
          <w:tcW w:w="159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0A2481" w14:textId="77777777" w:rsidR="00FD7B36" w:rsidRPr="00355F04" w:rsidRDefault="00FD7B36" w:rsidP="00FD7B36">
          <w:pPr>
            <w:spacing w:after="0" w:line="256" w:lineRule="auto"/>
            <w:rPr>
              <w:rFonts w:ascii="Arial" w:eastAsia="Calibri" w:hAnsi="Arial" w:cs="Arial"/>
              <w:sz w:val="24"/>
              <w:szCs w:val="24"/>
              <w:lang w:eastAsia="es-ES"/>
            </w:rPr>
          </w:pPr>
        </w:p>
      </w:tc>
      <w:tc>
        <w:tcPr>
          <w:tcW w:w="620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E273A9C" w14:textId="77777777" w:rsidR="00FD7B36" w:rsidRPr="00355F04" w:rsidRDefault="00FD7B36" w:rsidP="00FD7B36">
          <w:pPr>
            <w:spacing w:after="0" w:line="256" w:lineRule="auto"/>
            <w:rPr>
              <w:rFonts w:ascii="Arial" w:eastAsia="Calibri" w:hAnsi="Arial" w:cs="Arial"/>
              <w:b/>
              <w:sz w:val="24"/>
              <w:szCs w:val="24"/>
              <w:lang w:eastAsia="es-ES"/>
            </w:rPr>
          </w:pPr>
        </w:p>
      </w:tc>
      <w:tc>
        <w:tcPr>
          <w:tcW w:w="27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005308" w14:textId="77777777" w:rsidR="00FD7B36" w:rsidRPr="00355F04" w:rsidRDefault="00FD7B36" w:rsidP="00FD7B36">
          <w:pPr>
            <w:tabs>
              <w:tab w:val="center" w:pos="4252"/>
              <w:tab w:val="right" w:pos="8504"/>
            </w:tabs>
            <w:spacing w:after="0" w:line="256" w:lineRule="auto"/>
            <w:jc w:val="center"/>
            <w:rPr>
              <w:rFonts w:ascii="Arial" w:eastAsia="Calibri" w:hAnsi="Arial" w:cs="Arial"/>
              <w:b/>
              <w:bCs/>
              <w:sz w:val="24"/>
              <w:szCs w:val="24"/>
              <w:lang w:eastAsia="es-ES"/>
            </w:rPr>
          </w:pPr>
          <w:r w:rsidRPr="00355F04">
            <w:rPr>
              <w:rFonts w:ascii="Arial" w:eastAsia="Calibri" w:hAnsi="Arial" w:cs="Arial"/>
              <w:b/>
              <w:sz w:val="24"/>
              <w:szCs w:val="24"/>
              <w:lang w:eastAsia="es-ES"/>
            </w:rPr>
            <w:t>26/06/2024</w:t>
          </w:r>
        </w:p>
      </w:tc>
    </w:tr>
  </w:tbl>
  <w:p w14:paraId="588ABB5F" w14:textId="77777777" w:rsidR="000E6243" w:rsidRDefault="000E62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03582"/>
    <w:multiLevelType w:val="hybridMultilevel"/>
    <w:tmpl w:val="FE6AEBEA"/>
    <w:lvl w:ilvl="0" w:tplc="804A3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C64E3"/>
    <w:multiLevelType w:val="multilevel"/>
    <w:tmpl w:val="4940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7E6363"/>
    <w:multiLevelType w:val="hybridMultilevel"/>
    <w:tmpl w:val="19DA1762"/>
    <w:lvl w:ilvl="0" w:tplc="D6F03A90">
      <w:start w:val="2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02405041">
    <w:abstractNumId w:val="2"/>
  </w:num>
  <w:num w:numId="2" w16cid:durableId="191958898">
    <w:abstractNumId w:val="0"/>
  </w:num>
  <w:num w:numId="3" w16cid:durableId="7669726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EEF"/>
    <w:rsid w:val="00012987"/>
    <w:rsid w:val="00021320"/>
    <w:rsid w:val="00025D34"/>
    <w:rsid w:val="000359BB"/>
    <w:rsid w:val="00043DBD"/>
    <w:rsid w:val="00044FE0"/>
    <w:rsid w:val="0007149D"/>
    <w:rsid w:val="000A3CBD"/>
    <w:rsid w:val="000A5C40"/>
    <w:rsid w:val="000B2161"/>
    <w:rsid w:val="000C22AA"/>
    <w:rsid w:val="000D3062"/>
    <w:rsid w:val="000E0BAC"/>
    <w:rsid w:val="000E5A50"/>
    <w:rsid w:val="000E6243"/>
    <w:rsid w:val="00160EA9"/>
    <w:rsid w:val="00193F81"/>
    <w:rsid w:val="001A3038"/>
    <w:rsid w:val="001C3673"/>
    <w:rsid w:val="001E6579"/>
    <w:rsid w:val="00221809"/>
    <w:rsid w:val="00223ED6"/>
    <w:rsid w:val="00227D9C"/>
    <w:rsid w:val="002362CB"/>
    <w:rsid w:val="002452C1"/>
    <w:rsid w:val="00261B00"/>
    <w:rsid w:val="002652A9"/>
    <w:rsid w:val="00270162"/>
    <w:rsid w:val="002B2EEF"/>
    <w:rsid w:val="002D5FB2"/>
    <w:rsid w:val="002E6072"/>
    <w:rsid w:val="00323692"/>
    <w:rsid w:val="00333DE3"/>
    <w:rsid w:val="00355F04"/>
    <w:rsid w:val="00384B96"/>
    <w:rsid w:val="003A14A0"/>
    <w:rsid w:val="003C010A"/>
    <w:rsid w:val="003C313A"/>
    <w:rsid w:val="003C68D6"/>
    <w:rsid w:val="003D2D72"/>
    <w:rsid w:val="00406539"/>
    <w:rsid w:val="004224EE"/>
    <w:rsid w:val="0046661F"/>
    <w:rsid w:val="00473D65"/>
    <w:rsid w:val="00493A58"/>
    <w:rsid w:val="004B02FC"/>
    <w:rsid w:val="004C1DA4"/>
    <w:rsid w:val="004D50A0"/>
    <w:rsid w:val="004E0C5E"/>
    <w:rsid w:val="004E4834"/>
    <w:rsid w:val="004E6C0A"/>
    <w:rsid w:val="004F6002"/>
    <w:rsid w:val="004F678B"/>
    <w:rsid w:val="00524730"/>
    <w:rsid w:val="0055324E"/>
    <w:rsid w:val="00574569"/>
    <w:rsid w:val="005D0309"/>
    <w:rsid w:val="005D2C64"/>
    <w:rsid w:val="006A41CF"/>
    <w:rsid w:val="006C3590"/>
    <w:rsid w:val="006C7E39"/>
    <w:rsid w:val="006E1E61"/>
    <w:rsid w:val="006E7C31"/>
    <w:rsid w:val="006F1298"/>
    <w:rsid w:val="006F3850"/>
    <w:rsid w:val="00722BBA"/>
    <w:rsid w:val="007406FA"/>
    <w:rsid w:val="00745B1F"/>
    <w:rsid w:val="0078435E"/>
    <w:rsid w:val="007B194A"/>
    <w:rsid w:val="007C361D"/>
    <w:rsid w:val="007C7AE7"/>
    <w:rsid w:val="007E106F"/>
    <w:rsid w:val="007E671D"/>
    <w:rsid w:val="00826CE4"/>
    <w:rsid w:val="00830BA9"/>
    <w:rsid w:val="008400F4"/>
    <w:rsid w:val="00852CB9"/>
    <w:rsid w:val="00864021"/>
    <w:rsid w:val="00871E4C"/>
    <w:rsid w:val="008D3AA6"/>
    <w:rsid w:val="009040E3"/>
    <w:rsid w:val="00960F1E"/>
    <w:rsid w:val="00973FBC"/>
    <w:rsid w:val="00986DEC"/>
    <w:rsid w:val="009B1928"/>
    <w:rsid w:val="009C5B3C"/>
    <w:rsid w:val="009E72E2"/>
    <w:rsid w:val="009F4C70"/>
    <w:rsid w:val="009F5738"/>
    <w:rsid w:val="00A071DF"/>
    <w:rsid w:val="00AA1404"/>
    <w:rsid w:val="00AB243A"/>
    <w:rsid w:val="00AC0F13"/>
    <w:rsid w:val="00B4027F"/>
    <w:rsid w:val="00B469DD"/>
    <w:rsid w:val="00B6336A"/>
    <w:rsid w:val="00B77A2F"/>
    <w:rsid w:val="00BB3E93"/>
    <w:rsid w:val="00BE4589"/>
    <w:rsid w:val="00C04439"/>
    <w:rsid w:val="00C04EA8"/>
    <w:rsid w:val="00C2420A"/>
    <w:rsid w:val="00C73388"/>
    <w:rsid w:val="00C969D8"/>
    <w:rsid w:val="00CA3FF8"/>
    <w:rsid w:val="00CB1824"/>
    <w:rsid w:val="00CD1EA4"/>
    <w:rsid w:val="00CF18DA"/>
    <w:rsid w:val="00D410DD"/>
    <w:rsid w:val="00D74ED0"/>
    <w:rsid w:val="00D773B8"/>
    <w:rsid w:val="00DC4A27"/>
    <w:rsid w:val="00DF5CB8"/>
    <w:rsid w:val="00E30EEF"/>
    <w:rsid w:val="00E31336"/>
    <w:rsid w:val="00E32464"/>
    <w:rsid w:val="00E5327E"/>
    <w:rsid w:val="00E709D7"/>
    <w:rsid w:val="00EB1B50"/>
    <w:rsid w:val="00EB4801"/>
    <w:rsid w:val="00EF3FA4"/>
    <w:rsid w:val="00F124F3"/>
    <w:rsid w:val="00F252CB"/>
    <w:rsid w:val="00F65A2D"/>
    <w:rsid w:val="00F879D9"/>
    <w:rsid w:val="00FA67B2"/>
    <w:rsid w:val="00FB3307"/>
    <w:rsid w:val="00FD636C"/>
    <w:rsid w:val="00FD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625A1"/>
  <w15:chartTrackingRefBased/>
  <w15:docId w15:val="{C7C1332D-069F-412B-B8D7-2D6876B4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EEF"/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F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B2EEF"/>
    <w:pPr>
      <w:tabs>
        <w:tab w:val="center" w:pos="4252"/>
        <w:tab w:val="right" w:pos="8504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es-ES"/>
    </w:rPr>
  </w:style>
  <w:style w:type="character" w:customStyle="1" w:styleId="EncabezadoCar">
    <w:name w:val="Encabezado Car"/>
    <w:basedOn w:val="Fuentedeprrafopredeter"/>
    <w:link w:val="Encabezado"/>
    <w:rsid w:val="002B2EEF"/>
    <w:rPr>
      <w:rFonts w:ascii="Times New Roman" w:eastAsia="Calibri" w:hAnsi="Times New Roman" w:cs="Times New Roman"/>
      <w:sz w:val="24"/>
      <w:szCs w:val="24"/>
      <w:lang w:val="x-none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B2EE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B2EE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B2EEF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2B2E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2EEF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2B2EEF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B2E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2EEF"/>
  </w:style>
  <w:style w:type="paragraph" w:styleId="Sinespaciado">
    <w:name w:val="No Spacing"/>
    <w:uiPriority w:val="1"/>
    <w:qFormat/>
    <w:rsid w:val="00B4027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C6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71E4C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7B194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194A"/>
    <w:rPr>
      <w:color w:val="605E5C"/>
      <w:shd w:val="clear" w:color="auto" w:fill="E1DFDD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FB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363F9-69E5-4FEF-B202-2071D2B9AD1A}"/>
      </w:docPartPr>
      <w:docPartBody>
        <w:p w:rsidR="000D414C" w:rsidRDefault="000D414C"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3549A4E46DF74FD69B68DAE00672F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C1136-1240-4256-A6F8-EAB510312284}"/>
      </w:docPartPr>
      <w:docPartBody>
        <w:p w:rsidR="001077E8" w:rsidRDefault="001077E8" w:rsidP="001077E8">
          <w:pPr>
            <w:pStyle w:val="3549A4E46DF74FD69B68DAE00672FBBC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4F763FAA0E0C4AEB90D726EC1D7B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81CF3-7D37-4E5C-9071-4F98C317596E}"/>
      </w:docPartPr>
      <w:docPartBody>
        <w:p w:rsidR="001077E8" w:rsidRDefault="001077E8" w:rsidP="001077E8">
          <w:pPr>
            <w:pStyle w:val="4F763FAA0E0C4AEB90D726EC1D7B684F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E710F578CB604C0391B7EB7C0D239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D130C-BC9B-4DDF-ABC0-1CB430430D5F}"/>
      </w:docPartPr>
      <w:docPartBody>
        <w:p w:rsidR="001077E8" w:rsidRDefault="001077E8" w:rsidP="001077E8">
          <w:pPr>
            <w:pStyle w:val="E710F578CB604C0391B7EB7C0D2395C9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F5A5C8B3F9874FB68A77DCC3643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05579-8FC3-431F-8D29-D050730D99E2}"/>
      </w:docPartPr>
      <w:docPartBody>
        <w:p w:rsidR="001077E8" w:rsidRDefault="001077E8" w:rsidP="001077E8">
          <w:pPr>
            <w:pStyle w:val="F5A5C8B3F9874FB68A77DCC36435E669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4D63BFB1AA8A4287928FA95553D7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75C2C-76E7-49B6-B04A-C424CA95393D}"/>
      </w:docPartPr>
      <w:docPartBody>
        <w:p w:rsidR="001077E8" w:rsidRDefault="001077E8" w:rsidP="001077E8">
          <w:pPr>
            <w:pStyle w:val="4D63BFB1AA8A4287928FA95553D7DD90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5D65CA9BF228481183CA194E58F48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56AAB-EFCF-4D6B-A842-E1D113763562}"/>
      </w:docPartPr>
      <w:docPartBody>
        <w:p w:rsidR="001077E8" w:rsidRDefault="001077E8" w:rsidP="001077E8">
          <w:pPr>
            <w:pStyle w:val="5D65CA9BF228481183CA194E58F48C08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8BBDE0CF295347AF812B8B2656573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C2718-B7E6-4AF9-97CE-85888F4DBE83}"/>
      </w:docPartPr>
      <w:docPartBody>
        <w:p w:rsidR="001077E8" w:rsidRDefault="001077E8" w:rsidP="001077E8">
          <w:pPr>
            <w:pStyle w:val="8BBDE0CF295347AF812B8B26565737CF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AB948EA0AF6B431DBC932F84A81F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C955E-8BB1-47A6-8364-6AE6C7E267D8}"/>
      </w:docPartPr>
      <w:docPartBody>
        <w:p w:rsidR="001077E8" w:rsidRDefault="001077E8" w:rsidP="001077E8">
          <w:pPr>
            <w:pStyle w:val="AB948EA0AF6B431DBC932F84A81FC333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DFFE2B3D55AB41A6B67B76ABE66A6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B07D2-777D-49F8-99B9-AA2CAEE119B5}"/>
      </w:docPartPr>
      <w:docPartBody>
        <w:p w:rsidR="001077E8" w:rsidRDefault="001077E8" w:rsidP="001077E8">
          <w:pPr>
            <w:pStyle w:val="DFFE2B3D55AB41A6B67B76ABE66A62D4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C2BBE55AE1F1464A9F136886A98B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FD84E-6D65-4498-91E5-869ED9784249}"/>
      </w:docPartPr>
      <w:docPartBody>
        <w:p w:rsidR="001077E8" w:rsidRDefault="001077E8" w:rsidP="001077E8">
          <w:pPr>
            <w:pStyle w:val="C2BBE55AE1F1464A9F136886A98B0C3A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9304DEE93A5248399BD20733596FC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9EF7-9F16-4734-888D-44360BD6AE5A}"/>
      </w:docPartPr>
      <w:docPartBody>
        <w:p w:rsidR="001077E8" w:rsidRDefault="001077E8" w:rsidP="001077E8">
          <w:pPr>
            <w:pStyle w:val="9304DEE93A5248399BD20733596FC9B7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6AD7F214EF3248EC937776D368165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C94B8-45A7-49CF-9494-5B7CC3E302A4}"/>
      </w:docPartPr>
      <w:docPartBody>
        <w:p w:rsidR="001077E8" w:rsidRDefault="001077E8" w:rsidP="001077E8">
          <w:pPr>
            <w:pStyle w:val="6AD7F214EF3248EC937776D368165F56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31ED3628CBB64F4B84FFE68D969ED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D3F-ACD9-449D-87A2-73009CE01C77}"/>
      </w:docPartPr>
      <w:docPartBody>
        <w:p w:rsidR="001077E8" w:rsidRDefault="001077E8" w:rsidP="001077E8">
          <w:pPr>
            <w:pStyle w:val="31ED3628CBB64F4B84FFE68D969ED009"/>
          </w:pPr>
          <w:r w:rsidRPr="00431E64">
            <w:rPr>
              <w:rStyle w:val="Textodelmarcadordeposicin"/>
            </w:rPr>
            <w:t>Elija un elemento.</w:t>
          </w:r>
        </w:p>
      </w:docPartBody>
    </w:docPart>
    <w:docPart>
      <w:docPartPr>
        <w:name w:val="CD293C60CF544D3593E3BFBF24232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B25C0-5A6A-437A-A19F-5A03BFAA87ED}"/>
      </w:docPartPr>
      <w:docPartBody>
        <w:p w:rsidR="001077E8" w:rsidRDefault="001077E8" w:rsidP="001077E8">
          <w:pPr>
            <w:pStyle w:val="CD293C60CF544D3593E3BFBF242320A2"/>
          </w:pPr>
          <w:r w:rsidRPr="00431E64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4C"/>
    <w:rsid w:val="000D414C"/>
    <w:rsid w:val="001077E8"/>
    <w:rsid w:val="001C3673"/>
    <w:rsid w:val="00261B00"/>
    <w:rsid w:val="0028680B"/>
    <w:rsid w:val="0049623A"/>
    <w:rsid w:val="00574569"/>
    <w:rsid w:val="008D3AA6"/>
    <w:rsid w:val="009E72E2"/>
    <w:rsid w:val="00B77A2F"/>
    <w:rsid w:val="00CD1EA4"/>
    <w:rsid w:val="00FB3307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077E8"/>
    <w:rPr>
      <w:color w:val="666666"/>
    </w:rPr>
  </w:style>
  <w:style w:type="paragraph" w:customStyle="1" w:styleId="3549A4E46DF74FD69B68DAE00672FBBC">
    <w:name w:val="3549A4E46DF74FD69B68DAE00672FBBC"/>
    <w:rsid w:val="001077E8"/>
  </w:style>
  <w:style w:type="paragraph" w:customStyle="1" w:styleId="4F763FAA0E0C4AEB90D726EC1D7B684F">
    <w:name w:val="4F763FAA0E0C4AEB90D726EC1D7B684F"/>
    <w:rsid w:val="001077E8"/>
  </w:style>
  <w:style w:type="paragraph" w:customStyle="1" w:styleId="E710F578CB604C0391B7EB7C0D2395C9">
    <w:name w:val="E710F578CB604C0391B7EB7C0D2395C9"/>
    <w:rsid w:val="001077E8"/>
  </w:style>
  <w:style w:type="paragraph" w:customStyle="1" w:styleId="F5A5C8B3F9874FB68A77DCC36435E669">
    <w:name w:val="F5A5C8B3F9874FB68A77DCC36435E669"/>
    <w:rsid w:val="001077E8"/>
  </w:style>
  <w:style w:type="paragraph" w:customStyle="1" w:styleId="4D63BFB1AA8A4287928FA95553D7DD90">
    <w:name w:val="4D63BFB1AA8A4287928FA95553D7DD90"/>
    <w:rsid w:val="001077E8"/>
  </w:style>
  <w:style w:type="paragraph" w:customStyle="1" w:styleId="5D65CA9BF228481183CA194E58F48C08">
    <w:name w:val="5D65CA9BF228481183CA194E58F48C08"/>
    <w:rsid w:val="001077E8"/>
  </w:style>
  <w:style w:type="paragraph" w:customStyle="1" w:styleId="8BBDE0CF295347AF812B8B26565737CF">
    <w:name w:val="8BBDE0CF295347AF812B8B26565737CF"/>
    <w:rsid w:val="001077E8"/>
  </w:style>
  <w:style w:type="paragraph" w:customStyle="1" w:styleId="AB948EA0AF6B431DBC932F84A81FC333">
    <w:name w:val="AB948EA0AF6B431DBC932F84A81FC333"/>
    <w:rsid w:val="001077E8"/>
  </w:style>
  <w:style w:type="paragraph" w:customStyle="1" w:styleId="DFFE2B3D55AB41A6B67B76ABE66A62D4">
    <w:name w:val="DFFE2B3D55AB41A6B67B76ABE66A62D4"/>
    <w:rsid w:val="001077E8"/>
  </w:style>
  <w:style w:type="paragraph" w:customStyle="1" w:styleId="C2BBE55AE1F1464A9F136886A98B0C3A">
    <w:name w:val="C2BBE55AE1F1464A9F136886A98B0C3A"/>
    <w:rsid w:val="001077E8"/>
  </w:style>
  <w:style w:type="paragraph" w:customStyle="1" w:styleId="9304DEE93A5248399BD20733596FC9B7">
    <w:name w:val="9304DEE93A5248399BD20733596FC9B7"/>
    <w:rsid w:val="001077E8"/>
  </w:style>
  <w:style w:type="paragraph" w:customStyle="1" w:styleId="6AD7F214EF3248EC937776D368165F56">
    <w:name w:val="6AD7F214EF3248EC937776D368165F56"/>
    <w:rsid w:val="001077E8"/>
  </w:style>
  <w:style w:type="paragraph" w:customStyle="1" w:styleId="31ED3628CBB64F4B84FFE68D969ED009">
    <w:name w:val="31ED3628CBB64F4B84FFE68D969ED009"/>
    <w:rsid w:val="001077E8"/>
  </w:style>
  <w:style w:type="paragraph" w:customStyle="1" w:styleId="CD293C60CF544D3593E3BFBF242320A2">
    <w:name w:val="CD293C60CF544D3593E3BFBF242320A2"/>
    <w:rsid w:val="001077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Diana C. Rodriguez J.</cp:lastModifiedBy>
  <cp:revision>2</cp:revision>
  <dcterms:created xsi:type="dcterms:W3CDTF">2024-07-11T17:58:00Z</dcterms:created>
  <dcterms:modified xsi:type="dcterms:W3CDTF">2024-07-11T17:58:00Z</dcterms:modified>
</cp:coreProperties>
</file>